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AA7B3" w14:textId="77777777" w:rsidR="001517BC" w:rsidRPr="008503C1" w:rsidRDefault="00DE1183" w:rsidP="00964272">
      <w:pPr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4B705C96" w14:textId="7B21AB50" w:rsidR="00DE1183" w:rsidRDefault="001517BC" w:rsidP="00964272">
      <w:pPr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55B62734" w14:textId="77777777" w:rsidR="00C86D9E" w:rsidRPr="008503C1" w:rsidRDefault="00C86D9E" w:rsidP="00C86D9E">
      <w:pPr>
        <w:jc w:val="center"/>
        <w:rPr>
          <w:rFonts w:ascii="GHEA Grapalat" w:hAnsi="GHEA Grapalat" w:cs="Sylfaen"/>
          <w:b/>
          <w:szCs w:val="24"/>
        </w:rPr>
      </w:pPr>
    </w:p>
    <w:p w14:paraId="1CF2CCA3" w14:textId="371EE1EF" w:rsidR="005461BC" w:rsidRPr="00C86D9E" w:rsidRDefault="00300599" w:rsidP="00C86D9E">
      <w:pPr>
        <w:ind w:left="-567" w:right="-853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>«</w:t>
      </w:r>
      <w:proofErr w:type="spellStart"/>
      <w:r>
        <w:rPr>
          <w:rFonts w:ascii="GHEA Grapalat" w:hAnsi="GHEA Grapalat" w:hint="eastAsia"/>
          <w:sz w:val="20"/>
        </w:rPr>
        <w:t>Вагаршапатская</w:t>
      </w:r>
      <w:proofErr w:type="spellEnd"/>
      <w:r>
        <w:rPr>
          <w:rFonts w:ascii="GHEA Grapalat" w:hAnsi="GHEA Grapalat" w:hint="eastAsia"/>
          <w:sz w:val="20"/>
        </w:rPr>
        <w:t xml:space="preserve"> основная школа N 12 имени </w:t>
      </w:r>
      <w:proofErr w:type="spellStart"/>
      <w:r>
        <w:rPr>
          <w:rFonts w:ascii="GHEA Grapalat" w:hAnsi="GHEA Grapalat" w:hint="eastAsia"/>
          <w:sz w:val="20"/>
        </w:rPr>
        <w:t>Зоравара</w:t>
      </w:r>
      <w:proofErr w:type="spellEnd"/>
      <w:r>
        <w:rPr>
          <w:rFonts w:ascii="GHEA Grapalat" w:hAnsi="GHEA Grapalat" w:hint="eastAsia"/>
          <w:sz w:val="20"/>
        </w:rPr>
        <w:t xml:space="preserve"> Андраника</w:t>
      </w:r>
      <w:r>
        <w:rPr>
          <w:rFonts w:ascii="GHEA Grapalat" w:hAnsi="GHEA Grapalat"/>
          <w:sz w:val="20"/>
        </w:rPr>
        <w:t>»</w:t>
      </w:r>
      <w:r>
        <w:rPr>
          <w:rFonts w:ascii="GHEA Grapalat" w:hAnsi="GHEA Grapalat" w:hint="eastAsia"/>
          <w:sz w:val="20"/>
        </w:rPr>
        <w:t xml:space="preserve">  (ГНКО)</w:t>
      </w:r>
      <w:r w:rsidR="00C86D9E" w:rsidRPr="00C86D9E">
        <w:rPr>
          <w:rFonts w:ascii="GHEA Grapalat" w:hAnsi="GHEA Grapalat"/>
          <w:sz w:val="20"/>
        </w:rPr>
        <w:t xml:space="preserve">, которая находится по адресу РА, </w:t>
      </w:r>
      <w:r w:rsidR="00631DE0" w:rsidRPr="00631DE0">
        <w:rPr>
          <w:rFonts w:ascii="GHEA Grapalat" w:hAnsi="GHEA Grapalat"/>
          <w:sz w:val="20"/>
        </w:rPr>
        <w:t xml:space="preserve">RA, г. Эчмиадзин, Арагац 18 </w:t>
      </w:r>
      <w:r w:rsidR="005461BC" w:rsidRPr="008503C1">
        <w:rPr>
          <w:rFonts w:ascii="GHEA Grapalat" w:hAnsi="GHEA Grapalat"/>
          <w:sz w:val="20"/>
        </w:rPr>
        <w:t xml:space="preserve">ниже представляет информацию о договоре </w:t>
      </w:r>
      <w:r w:rsidR="003939D3" w:rsidRPr="008503C1">
        <w:rPr>
          <w:rFonts w:ascii="GHEA Grapalat" w:hAnsi="GHEA Grapalat"/>
          <w:sz w:val="20"/>
        </w:rPr>
        <w:t>№</w:t>
      </w:r>
      <w:r w:rsidR="00C86D9E">
        <w:rPr>
          <w:rFonts w:ascii="GHEA Grapalat" w:hAnsi="GHEA Grapalat"/>
          <w:sz w:val="20"/>
        </w:rPr>
        <w:t xml:space="preserve"> </w:t>
      </w:r>
      <w:r w:rsidR="0025069D">
        <w:rPr>
          <w:rFonts w:ascii="GHEA Grapalat" w:hAnsi="GHEA Grapalat"/>
          <w:sz w:val="20"/>
        </w:rPr>
        <w:t>AMVHD12-GHAPDzB-</w:t>
      </w:r>
      <w:r w:rsidR="00CE4BB8">
        <w:rPr>
          <w:rFonts w:ascii="GHEA Grapalat" w:hAnsi="GHEA Grapalat"/>
          <w:sz w:val="20"/>
        </w:rPr>
        <w:t>23/01</w:t>
      </w:r>
      <w:r w:rsidR="005461BC" w:rsidRPr="008503C1">
        <w:rPr>
          <w:rFonts w:ascii="GHEA Grapalat" w:hAnsi="GHEA Grapalat"/>
          <w:sz w:val="20"/>
        </w:rPr>
        <w:t xml:space="preserve">, заключенном </w:t>
      </w:r>
      <w:r w:rsidR="00CE4BB8" w:rsidRPr="00CE4BB8">
        <w:rPr>
          <w:rFonts w:ascii="GHEA Grapalat" w:hAnsi="GHEA Grapalat"/>
          <w:sz w:val="20"/>
        </w:rPr>
        <w:t>19</w:t>
      </w:r>
      <w:r w:rsidR="00C86D9E">
        <w:rPr>
          <w:rFonts w:ascii="GHEA Grapalat" w:hAnsi="GHEA Grapalat"/>
          <w:sz w:val="20"/>
        </w:rPr>
        <w:t xml:space="preserve"> </w:t>
      </w:r>
      <w:r w:rsidR="00CE4BB8" w:rsidRPr="00CE4BB8">
        <w:rPr>
          <w:rFonts w:ascii="GHEA Grapalat" w:hAnsi="GHEA Grapalat"/>
          <w:sz w:val="20"/>
        </w:rPr>
        <w:t>января</w:t>
      </w:r>
      <w:r w:rsidR="00C86D9E">
        <w:rPr>
          <w:rFonts w:ascii="GHEA Grapalat" w:hAnsi="GHEA Grapalat"/>
          <w:sz w:val="20"/>
        </w:rPr>
        <w:t xml:space="preserve"> </w:t>
      </w:r>
      <w:r w:rsidR="00F64BF7">
        <w:rPr>
          <w:rFonts w:ascii="GHEA Grapalat" w:hAnsi="GHEA Grapalat"/>
          <w:sz w:val="20"/>
        </w:rPr>
        <w:t>202</w:t>
      </w:r>
      <w:r w:rsidR="004C48C6" w:rsidRPr="004C48C6">
        <w:rPr>
          <w:rFonts w:ascii="GHEA Grapalat" w:hAnsi="GHEA Grapalat"/>
          <w:sz w:val="20"/>
        </w:rPr>
        <w:t>3</w:t>
      </w:r>
      <w:r w:rsidR="00C86D9E">
        <w:rPr>
          <w:rFonts w:ascii="GHEA Grapalat" w:hAnsi="GHEA Grapalat"/>
          <w:sz w:val="20"/>
        </w:rPr>
        <w:t xml:space="preserve"> </w:t>
      </w:r>
      <w:r w:rsidR="005461BC" w:rsidRPr="008503C1">
        <w:rPr>
          <w:rFonts w:ascii="GHEA Grapalat" w:hAnsi="GHEA Grapalat"/>
          <w:sz w:val="20"/>
        </w:rPr>
        <w:t>года</w:t>
      </w:r>
      <w:r w:rsidR="00C86D9E">
        <w:rPr>
          <w:rFonts w:ascii="GHEA Grapalat" w:hAnsi="GHEA Grapalat"/>
          <w:sz w:val="20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</w:t>
      </w:r>
      <w:r w:rsidR="00C86D9E">
        <w:rPr>
          <w:rFonts w:ascii="GHEA Grapalat" w:hAnsi="GHEA Grapalat"/>
          <w:sz w:val="20"/>
        </w:rPr>
        <w:t xml:space="preserve">, </w:t>
      </w:r>
      <w:r w:rsidR="005461BC"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 xml:space="preserve">анизованной с целью </w:t>
      </w:r>
      <w:proofErr w:type="spellStart"/>
      <w:r w:rsidR="003D4B38" w:rsidRPr="003D4B38">
        <w:rPr>
          <w:rFonts w:ascii="GHEA Grapalat" w:hAnsi="GHEA Grapalat"/>
          <w:sz w:val="20"/>
        </w:rPr>
        <w:t>асфальтовных</w:t>
      </w:r>
      <w:proofErr w:type="spellEnd"/>
      <w:r w:rsidR="003D4B38" w:rsidRPr="003D4B38">
        <w:rPr>
          <w:rFonts w:ascii="GHEA Grapalat" w:hAnsi="GHEA Grapalat"/>
          <w:sz w:val="20"/>
        </w:rPr>
        <w:t xml:space="preserve"> работ</w:t>
      </w:r>
      <w:r w:rsidR="003D4B38" w:rsidRPr="00CA386C">
        <w:rPr>
          <w:rFonts w:ascii="GHEA Grapalat" w:hAnsi="GHEA Grapalat"/>
          <w:sz w:val="20"/>
        </w:rPr>
        <w:t xml:space="preserve"> </w:t>
      </w:r>
      <w:r w:rsidR="006840B6" w:rsidRPr="00CA386C">
        <w:rPr>
          <w:rFonts w:ascii="GHEA Grapalat" w:hAnsi="GHEA Grapalat"/>
          <w:sz w:val="20"/>
        </w:rPr>
        <w:t>для своих нужд</w:t>
      </w:r>
      <w:r w:rsidR="006840B6" w:rsidRPr="006840B6">
        <w:rPr>
          <w:rFonts w:ascii="GHEA Grapalat" w:hAnsi="GHEA Grapalat"/>
          <w:sz w:val="20"/>
        </w:rPr>
        <w:t>:</w:t>
      </w:r>
    </w:p>
    <w:tbl>
      <w:tblPr>
        <w:tblW w:w="11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740"/>
        <w:gridCol w:w="84"/>
        <w:gridCol w:w="339"/>
        <w:gridCol w:w="553"/>
        <w:gridCol w:w="192"/>
        <w:gridCol w:w="539"/>
        <w:gridCol w:w="95"/>
        <w:gridCol w:w="161"/>
        <w:gridCol w:w="49"/>
        <w:gridCol w:w="601"/>
        <w:gridCol w:w="10"/>
        <w:gridCol w:w="212"/>
        <w:gridCol w:w="999"/>
        <w:gridCol w:w="49"/>
        <w:gridCol w:w="16"/>
        <w:gridCol w:w="519"/>
        <w:gridCol w:w="204"/>
        <w:gridCol w:w="187"/>
        <w:gridCol w:w="152"/>
        <w:gridCol w:w="7"/>
        <w:gridCol w:w="258"/>
        <w:gridCol w:w="502"/>
        <w:gridCol w:w="6"/>
        <w:gridCol w:w="65"/>
        <w:gridCol w:w="774"/>
        <w:gridCol w:w="217"/>
        <w:gridCol w:w="245"/>
        <w:gridCol w:w="59"/>
        <w:gridCol w:w="1843"/>
      </w:tblGrid>
      <w:tr w:rsidR="005461BC" w:rsidRPr="00395B6E" w14:paraId="7491F646" w14:textId="77777777" w:rsidTr="00B15305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16DFE44F" w14:textId="77777777" w:rsidR="005461BC" w:rsidRPr="00395B6E" w:rsidRDefault="005461BC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30"/>
            <w:shd w:val="clear" w:color="auto" w:fill="auto"/>
            <w:vAlign w:val="center"/>
          </w:tcPr>
          <w:p w14:paraId="26465E07" w14:textId="77777777" w:rsidR="005461BC" w:rsidRPr="00395B6E" w:rsidRDefault="005461BC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0C740FCD" w14:textId="77777777" w:rsidTr="00B15305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14:paraId="1EA1E36D" w14:textId="77777777" w:rsidR="009F073F" w:rsidRPr="00395B6E" w:rsidRDefault="003939D3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145" w:type="dxa"/>
            <w:gridSpan w:val="2"/>
            <w:vMerge w:val="restart"/>
            <w:shd w:val="clear" w:color="auto" w:fill="auto"/>
            <w:vAlign w:val="center"/>
          </w:tcPr>
          <w:p w14:paraId="439E9A26" w14:textId="77777777" w:rsidR="009F073F" w:rsidRPr="00395B6E" w:rsidRDefault="005461BC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976" w:type="dxa"/>
            <w:gridSpan w:val="3"/>
            <w:vMerge w:val="restart"/>
            <w:shd w:val="clear" w:color="auto" w:fill="auto"/>
            <w:vAlign w:val="center"/>
          </w:tcPr>
          <w:p w14:paraId="368C7D92" w14:textId="77777777" w:rsidR="009F073F" w:rsidRPr="00395B6E" w:rsidRDefault="003939D3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46BA14BE" w14:textId="14B1C2E5" w:rsidR="009F073F" w:rsidRPr="00395B6E" w:rsidRDefault="005461BC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6BBA9A88" w14:textId="028E7ED2" w:rsidR="009F073F" w:rsidRPr="00395B6E" w:rsidRDefault="005461BC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сметная цена</w:t>
            </w:r>
          </w:p>
        </w:tc>
        <w:tc>
          <w:tcPr>
            <w:tcW w:w="1809" w:type="dxa"/>
            <w:gridSpan w:val="6"/>
            <w:vMerge w:val="restart"/>
            <w:shd w:val="clear" w:color="auto" w:fill="auto"/>
            <w:vAlign w:val="center"/>
          </w:tcPr>
          <w:p w14:paraId="70C7479E" w14:textId="77777777" w:rsidR="009F073F" w:rsidRPr="00395B6E" w:rsidRDefault="005461BC" w:rsidP="00B15305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gridSpan w:val="2"/>
            <w:vMerge w:val="restart"/>
            <w:shd w:val="clear" w:color="auto" w:fill="auto"/>
            <w:vAlign w:val="center"/>
          </w:tcPr>
          <w:p w14:paraId="28136E1D" w14:textId="77777777" w:rsidR="009F073F" w:rsidRPr="00395B6E" w:rsidRDefault="005461BC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2D510F9E" w14:textId="77777777" w:rsidTr="00B15305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14:paraId="5B8EE6F7" w14:textId="77777777" w:rsidR="009F073F" w:rsidRPr="00395B6E" w:rsidRDefault="009F073F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145" w:type="dxa"/>
            <w:gridSpan w:val="2"/>
            <w:vMerge/>
            <w:shd w:val="clear" w:color="auto" w:fill="auto"/>
            <w:vAlign w:val="center"/>
          </w:tcPr>
          <w:p w14:paraId="143F741D" w14:textId="77777777" w:rsidR="009F073F" w:rsidRPr="00395B6E" w:rsidRDefault="009F073F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76" w:type="dxa"/>
            <w:gridSpan w:val="3"/>
            <w:vMerge/>
            <w:shd w:val="clear" w:color="auto" w:fill="auto"/>
            <w:vAlign w:val="center"/>
          </w:tcPr>
          <w:p w14:paraId="615642F7" w14:textId="77777777" w:rsidR="009F073F" w:rsidRPr="00395B6E" w:rsidRDefault="009F073F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4553F40B" w14:textId="4F94B071" w:rsidR="009F073F" w:rsidRPr="00395B6E" w:rsidRDefault="005461BC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40C61C91" w14:textId="77777777" w:rsidR="009F073F" w:rsidRPr="00395B6E" w:rsidRDefault="009F073F" w:rsidP="00B1530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0B42C6F6" w14:textId="77777777" w:rsidR="009F073F" w:rsidRPr="00395B6E" w:rsidRDefault="009F073F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6"/>
            <w:vMerge/>
            <w:shd w:val="clear" w:color="auto" w:fill="auto"/>
            <w:vAlign w:val="center"/>
          </w:tcPr>
          <w:p w14:paraId="1BD78E81" w14:textId="77777777" w:rsidR="009F073F" w:rsidRPr="00395B6E" w:rsidRDefault="009F073F" w:rsidP="00B15305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2"/>
            <w:vMerge/>
            <w:shd w:val="clear" w:color="auto" w:fill="auto"/>
            <w:vAlign w:val="center"/>
          </w:tcPr>
          <w:p w14:paraId="3782BB1D" w14:textId="77777777" w:rsidR="009F073F" w:rsidRPr="00395B6E" w:rsidRDefault="009F073F" w:rsidP="00B15305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27B173EE" w14:textId="77777777" w:rsidTr="00B15305">
        <w:trPr>
          <w:trHeight w:val="854"/>
          <w:jc w:val="center"/>
        </w:trPr>
        <w:tc>
          <w:tcPr>
            <w:tcW w:w="99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0F033" w14:textId="77777777" w:rsidR="009F073F" w:rsidRPr="00395B6E" w:rsidRDefault="009F073F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14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9B9928" w14:textId="77777777" w:rsidR="009F073F" w:rsidRPr="00395B6E" w:rsidRDefault="009F073F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7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4FA26C" w14:textId="77777777" w:rsidR="009F073F" w:rsidRPr="00395B6E" w:rsidRDefault="009F073F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16CBB1" w14:textId="77777777" w:rsidR="009F073F" w:rsidRPr="00395B6E" w:rsidRDefault="009F073F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9149EC" w14:textId="77777777" w:rsidR="009F073F" w:rsidRPr="00395B6E" w:rsidRDefault="009F073F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DD00E" w14:textId="62FA394C" w:rsidR="009F073F" w:rsidRPr="00395B6E" w:rsidRDefault="005461BC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387" w14:textId="77777777" w:rsidR="009F073F" w:rsidRPr="00395B6E" w:rsidRDefault="009F073F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C98EBB" w14:textId="77777777" w:rsidR="009F073F" w:rsidRPr="00395B6E" w:rsidRDefault="009F073F" w:rsidP="00B15305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75A114" w14:textId="77777777" w:rsidR="009F073F" w:rsidRPr="00395B6E" w:rsidRDefault="009F073F" w:rsidP="00B15305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15305" w:rsidRPr="00395B6E" w14:paraId="693C4765" w14:textId="77777777" w:rsidTr="00B15305">
        <w:trPr>
          <w:trHeight w:val="175"/>
          <w:jc w:val="center"/>
        </w:trPr>
        <w:tc>
          <w:tcPr>
            <w:tcW w:w="990" w:type="dxa"/>
            <w:gridSpan w:val="2"/>
            <w:vAlign w:val="center"/>
          </w:tcPr>
          <w:p w14:paraId="42C8FC8B" w14:textId="342895CA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145" w:type="dxa"/>
            <w:gridSpan w:val="2"/>
            <w:vAlign w:val="center"/>
          </w:tcPr>
          <w:p w14:paraId="338D4520" w14:textId="432DB7C8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Соль пищевая</w:t>
            </w:r>
          </w:p>
        </w:tc>
        <w:tc>
          <w:tcPr>
            <w:tcW w:w="976" w:type="dxa"/>
            <w:gridSpan w:val="3"/>
            <w:vAlign w:val="center"/>
          </w:tcPr>
          <w:p w14:paraId="4DA1B44A" w14:textId="173D43E7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8483B">
              <w:rPr>
                <w:rFonts w:ascii="GHEA Grapalat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8E68A7" w14:textId="77777777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1AC7B" w14:textId="183DE6F0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117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52AE0B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EBC127" w14:textId="19D1373E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18720</w:t>
            </w:r>
          </w:p>
        </w:tc>
        <w:tc>
          <w:tcPr>
            <w:tcW w:w="1809" w:type="dxa"/>
            <w:gridSpan w:val="6"/>
            <w:vAlign w:val="center"/>
          </w:tcPr>
          <w:p w14:paraId="065DB0E4" w14:textId="2AE969AD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Соль пищевая высокого сорта, йодированная АСТ 239-2005 срок годности не менее 12 месяцев с даты изготовления:</w:t>
            </w:r>
          </w:p>
        </w:tc>
        <w:tc>
          <w:tcPr>
            <w:tcW w:w="1902" w:type="dxa"/>
            <w:gridSpan w:val="2"/>
            <w:vAlign w:val="center"/>
          </w:tcPr>
          <w:p w14:paraId="5357C563" w14:textId="7135A11E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Соль пищевая высокого сорта, йодированная АСТ 239-2005 срок годности не менее 12 месяцев с даты изготовления:</w:t>
            </w:r>
          </w:p>
        </w:tc>
      </w:tr>
      <w:tr w:rsidR="00B15305" w:rsidRPr="00395B6E" w14:paraId="6DD401DE" w14:textId="77777777" w:rsidTr="00B15305">
        <w:trPr>
          <w:trHeight w:val="175"/>
          <w:jc w:val="center"/>
        </w:trPr>
        <w:tc>
          <w:tcPr>
            <w:tcW w:w="990" w:type="dxa"/>
            <w:gridSpan w:val="2"/>
            <w:vAlign w:val="center"/>
          </w:tcPr>
          <w:p w14:paraId="488BE520" w14:textId="14072E8B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145" w:type="dxa"/>
            <w:gridSpan w:val="2"/>
            <w:vAlign w:val="center"/>
          </w:tcPr>
          <w:p w14:paraId="39E1EAFF" w14:textId="4BF04720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масло подсолнечное рафинированное (рафинированное)</w:t>
            </w:r>
          </w:p>
        </w:tc>
        <w:tc>
          <w:tcPr>
            <w:tcW w:w="976" w:type="dxa"/>
            <w:gridSpan w:val="3"/>
            <w:vAlign w:val="center"/>
          </w:tcPr>
          <w:p w14:paraId="2B010178" w14:textId="2462BFC6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8483B">
              <w:rPr>
                <w:rFonts w:ascii="GHEA Grapalat" w:hAnsi="GHEA Grapalat" w:cs="Calibri"/>
                <w:sz w:val="16"/>
                <w:szCs w:val="16"/>
              </w:rPr>
              <w:t>литр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A22159" w14:textId="77777777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E63B7B" w14:textId="0A4105E4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468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84C9F5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44818A" w14:textId="7B8BB06D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514800</w:t>
            </w:r>
          </w:p>
        </w:tc>
        <w:tc>
          <w:tcPr>
            <w:tcW w:w="1809" w:type="dxa"/>
            <w:gridSpan w:val="6"/>
            <w:vAlign w:val="center"/>
          </w:tcPr>
          <w:p w14:paraId="4D2A5430" w14:textId="5787EC83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Изготовлено методом экстракции и отжима семян подсолнечника, высокотемпературного, рафинированного, дезодорированного. Безопасность: N 2-III-4.9-01-2010 гигиенических нормативов, маркировка` статья 9 Закона РА” О безопасности пищевых продуктов".</w:t>
            </w:r>
          </w:p>
        </w:tc>
        <w:tc>
          <w:tcPr>
            <w:tcW w:w="1902" w:type="dxa"/>
            <w:gridSpan w:val="2"/>
            <w:vAlign w:val="center"/>
          </w:tcPr>
          <w:p w14:paraId="6BEC9318" w14:textId="3172EC24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Изготовлено методом экстракции и отжима семян подсолнечника, высокотемпературного, рафинированного, дезодорированного. Безопасность: N 2-III-4.9-01-2010 гигиенических нормативов, маркировка` статья 9 Закона РА” О безопасности пищевых продуктов".</w:t>
            </w:r>
          </w:p>
        </w:tc>
      </w:tr>
      <w:tr w:rsidR="00B15305" w:rsidRPr="00395B6E" w14:paraId="44059A3B" w14:textId="77777777" w:rsidTr="00B15305">
        <w:trPr>
          <w:trHeight w:val="175"/>
          <w:jc w:val="center"/>
        </w:trPr>
        <w:tc>
          <w:tcPr>
            <w:tcW w:w="990" w:type="dxa"/>
            <w:gridSpan w:val="2"/>
            <w:vAlign w:val="center"/>
          </w:tcPr>
          <w:p w14:paraId="79588F1E" w14:textId="72914666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1145" w:type="dxa"/>
            <w:gridSpan w:val="2"/>
            <w:vAlign w:val="center"/>
          </w:tcPr>
          <w:p w14:paraId="55775A46" w14:textId="5BE57DCD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Рис</w:t>
            </w:r>
          </w:p>
        </w:tc>
        <w:tc>
          <w:tcPr>
            <w:tcW w:w="976" w:type="dxa"/>
            <w:gridSpan w:val="3"/>
            <w:vAlign w:val="center"/>
          </w:tcPr>
          <w:p w14:paraId="5ECF0A51" w14:textId="7B63D403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8483B">
              <w:rPr>
                <w:rFonts w:ascii="GHEA Grapalat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CBABED" w14:textId="77777777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8F8F84" w14:textId="38FC3312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701,3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81B4C8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016A58" w14:textId="3E3FFB8D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350650</w:t>
            </w:r>
          </w:p>
        </w:tc>
        <w:tc>
          <w:tcPr>
            <w:tcW w:w="1809" w:type="dxa"/>
            <w:gridSpan w:val="6"/>
            <w:vAlign w:val="center"/>
          </w:tcPr>
          <w:p w14:paraId="75599E63" w14:textId="14892F31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Белые, крупные, высокие, длинного типа, небьющиеся, делятся по ширине на 1-4 типа, по типам влажность от 13% до 14%. Безопасность и маркировка согласно RA Car. 2007г. 22-н от 11 января 2011 года" и статьи 9 Закона РА "О безопасности пищевой продукции":</w:t>
            </w:r>
          </w:p>
        </w:tc>
        <w:tc>
          <w:tcPr>
            <w:tcW w:w="1902" w:type="dxa"/>
            <w:gridSpan w:val="2"/>
            <w:vAlign w:val="center"/>
          </w:tcPr>
          <w:p w14:paraId="0A1E35E0" w14:textId="20D9FED1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Белые, крупные, высокие, длинного типа, небьющиеся, делятся по ширине на 1-4 типа, по типам влажность от 13% до 14%. Безопасность и маркировка согласно RA Car. 2007г. 22-н от 11 января 2011 года" и статьи 9 Закона РА "О безопасности пищевой продукции":</w:t>
            </w:r>
          </w:p>
        </w:tc>
      </w:tr>
      <w:tr w:rsidR="00B15305" w:rsidRPr="00395B6E" w14:paraId="76F3B0EB" w14:textId="77777777" w:rsidTr="00B15305">
        <w:trPr>
          <w:trHeight w:val="175"/>
          <w:jc w:val="center"/>
        </w:trPr>
        <w:tc>
          <w:tcPr>
            <w:tcW w:w="990" w:type="dxa"/>
            <w:gridSpan w:val="2"/>
            <w:vAlign w:val="center"/>
          </w:tcPr>
          <w:p w14:paraId="25FAAAB1" w14:textId="4A46AC94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145" w:type="dxa"/>
            <w:gridSpan w:val="2"/>
            <w:vAlign w:val="center"/>
          </w:tcPr>
          <w:p w14:paraId="1C73194D" w14:textId="0E17FFE3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Морковь</w:t>
            </w:r>
          </w:p>
        </w:tc>
        <w:tc>
          <w:tcPr>
            <w:tcW w:w="976" w:type="dxa"/>
            <w:gridSpan w:val="3"/>
            <w:vAlign w:val="center"/>
          </w:tcPr>
          <w:p w14:paraId="069E6004" w14:textId="3FC96310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8483B">
              <w:rPr>
                <w:rFonts w:ascii="GHEA Grapalat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D6200C" w14:textId="77777777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980E61" w14:textId="37A22B09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292,2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6C648C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A2960" w14:textId="6359D7CD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102270</w:t>
            </w:r>
          </w:p>
        </w:tc>
        <w:tc>
          <w:tcPr>
            <w:tcW w:w="1809" w:type="dxa"/>
            <w:gridSpan w:val="6"/>
            <w:vAlign w:val="center"/>
          </w:tcPr>
          <w:p w14:paraId="2FF20B89" w14:textId="6DE416DB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15305">
              <w:rPr>
                <w:rFonts w:ascii="GHEA Grapalat" w:hAnsi="GHEA Grapalat"/>
                <w:b/>
                <w:sz w:val="14"/>
                <w:szCs w:val="14"/>
              </w:rPr>
              <w:t>Соварские</w:t>
            </w:r>
            <w:proofErr w:type="spellEnd"/>
            <w:r w:rsidRPr="00B15305">
              <w:rPr>
                <w:rFonts w:ascii="GHEA Grapalat" w:hAnsi="GHEA Grapalat"/>
                <w:b/>
                <w:sz w:val="14"/>
                <w:szCs w:val="14"/>
              </w:rPr>
              <w:t xml:space="preserve"> и отборные. Безопасность и маркировка по данным правительства РА 2006г. согласно постановлению правительства, в этом году водозабор из озера не должен был превысить 170 млн куб. м и должен был завершиться в октябре:</w:t>
            </w:r>
          </w:p>
        </w:tc>
        <w:tc>
          <w:tcPr>
            <w:tcW w:w="1902" w:type="dxa"/>
            <w:gridSpan w:val="2"/>
            <w:vAlign w:val="center"/>
          </w:tcPr>
          <w:p w14:paraId="73B1616E" w14:textId="66115451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B15305">
              <w:rPr>
                <w:rFonts w:ascii="GHEA Grapalat" w:hAnsi="GHEA Grapalat"/>
                <w:b/>
                <w:sz w:val="14"/>
                <w:szCs w:val="14"/>
              </w:rPr>
              <w:t>Соварские</w:t>
            </w:r>
            <w:proofErr w:type="spellEnd"/>
            <w:r w:rsidRPr="00B15305">
              <w:rPr>
                <w:rFonts w:ascii="GHEA Grapalat" w:hAnsi="GHEA Grapalat"/>
                <w:b/>
                <w:sz w:val="14"/>
                <w:szCs w:val="14"/>
              </w:rPr>
              <w:t xml:space="preserve"> и отборные. Безопасность и маркировка по данным правительства РА 2006г. согласно постановлению правительства, в этом году водозабор из озера не должен был превысить 170 млн куб. м и должен был завершиться в октябре:</w:t>
            </w:r>
          </w:p>
        </w:tc>
      </w:tr>
      <w:tr w:rsidR="00B15305" w:rsidRPr="00395B6E" w14:paraId="25853BA9" w14:textId="77777777" w:rsidTr="00B15305">
        <w:trPr>
          <w:trHeight w:val="175"/>
          <w:jc w:val="center"/>
        </w:trPr>
        <w:tc>
          <w:tcPr>
            <w:tcW w:w="990" w:type="dxa"/>
            <w:gridSpan w:val="2"/>
            <w:vAlign w:val="center"/>
          </w:tcPr>
          <w:p w14:paraId="7DD7203A" w14:textId="14579331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145" w:type="dxa"/>
            <w:gridSpan w:val="2"/>
            <w:vAlign w:val="center"/>
          </w:tcPr>
          <w:p w14:paraId="40FC50D3" w14:textId="49C055D8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Фасоль гранулированная</w:t>
            </w:r>
          </w:p>
        </w:tc>
        <w:tc>
          <w:tcPr>
            <w:tcW w:w="976" w:type="dxa"/>
            <w:gridSpan w:val="3"/>
            <w:vAlign w:val="center"/>
          </w:tcPr>
          <w:p w14:paraId="2AB57CF4" w14:textId="2BEA2CEA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8483B">
              <w:rPr>
                <w:rFonts w:ascii="GHEA Grapalat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76F5D" w14:textId="77777777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C80AA4" w14:textId="08B8C405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292,2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4D16D5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71E0BE" w14:textId="3344A08D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321420</w:t>
            </w:r>
          </w:p>
        </w:tc>
        <w:tc>
          <w:tcPr>
            <w:tcW w:w="1809" w:type="dxa"/>
            <w:gridSpan w:val="6"/>
            <w:vAlign w:val="center"/>
          </w:tcPr>
          <w:p w14:paraId="6DC79A0F" w14:textId="624DC844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Фасоль цветная, одноцветная, ярко окрашенная, сухая с влажностью не более 14% или средней сухостью (15,1-18,</w:t>
            </w:r>
            <w:proofErr w:type="gramStart"/>
            <w:r w:rsidRPr="00B15305">
              <w:rPr>
                <w:rFonts w:ascii="GHEA Grapalat" w:hAnsi="GHEA Grapalat"/>
                <w:b/>
                <w:sz w:val="14"/>
                <w:szCs w:val="14"/>
              </w:rPr>
              <w:t>0)%</w:t>
            </w:r>
            <w:proofErr w:type="gramEnd"/>
            <w:r w:rsidRPr="00B15305">
              <w:rPr>
                <w:rFonts w:ascii="GHEA Grapalat" w:hAnsi="GHEA Grapalat"/>
                <w:b/>
                <w:sz w:val="14"/>
                <w:szCs w:val="14"/>
              </w:rPr>
              <w:t xml:space="preserve">. безопасность по N 2-III-4.9-01-2010 в соответствии со статьей 9 Закона РА «О безопасности </w:t>
            </w:r>
            <w:r w:rsidRPr="00B15305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пищевых продуктов» остаточный срок годности не менее 50 %:</w:t>
            </w:r>
          </w:p>
        </w:tc>
        <w:tc>
          <w:tcPr>
            <w:tcW w:w="1902" w:type="dxa"/>
            <w:gridSpan w:val="2"/>
            <w:vAlign w:val="center"/>
          </w:tcPr>
          <w:p w14:paraId="1D6E24C4" w14:textId="41DC90B3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Фасоль цветная, одноцветная, ярко окрашенная, сухая с влажностью не более 14% или средней сухостью (15,1-18,</w:t>
            </w:r>
            <w:proofErr w:type="gramStart"/>
            <w:r w:rsidRPr="00B15305">
              <w:rPr>
                <w:rFonts w:ascii="GHEA Grapalat" w:hAnsi="GHEA Grapalat"/>
                <w:b/>
                <w:sz w:val="14"/>
                <w:szCs w:val="14"/>
              </w:rPr>
              <w:t>0)%</w:t>
            </w:r>
            <w:proofErr w:type="gramEnd"/>
            <w:r w:rsidRPr="00B15305">
              <w:rPr>
                <w:rFonts w:ascii="GHEA Grapalat" w:hAnsi="GHEA Grapalat"/>
                <w:b/>
                <w:sz w:val="14"/>
                <w:szCs w:val="14"/>
              </w:rPr>
              <w:t xml:space="preserve">. безопасность по N 2-III-4.9-01-2010 в соответствии со статьей 9 Закона РА «О безопасности пищевых </w:t>
            </w:r>
            <w:r w:rsidRPr="00B15305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продуктов» остаточный срок годности не менее 50 %:</w:t>
            </w:r>
          </w:p>
        </w:tc>
      </w:tr>
      <w:tr w:rsidR="00B15305" w:rsidRPr="00395B6E" w14:paraId="7267DB7F" w14:textId="77777777" w:rsidTr="00B15305">
        <w:trPr>
          <w:trHeight w:val="175"/>
          <w:jc w:val="center"/>
        </w:trPr>
        <w:tc>
          <w:tcPr>
            <w:tcW w:w="990" w:type="dxa"/>
            <w:gridSpan w:val="2"/>
            <w:vAlign w:val="center"/>
          </w:tcPr>
          <w:p w14:paraId="034E8EAD" w14:textId="7EB68814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lastRenderedPageBreak/>
              <w:t>6</w:t>
            </w:r>
          </w:p>
        </w:tc>
        <w:tc>
          <w:tcPr>
            <w:tcW w:w="1145" w:type="dxa"/>
            <w:gridSpan w:val="2"/>
            <w:vAlign w:val="center"/>
          </w:tcPr>
          <w:p w14:paraId="77C432E0" w14:textId="72AA2A04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Яблоко</w:t>
            </w:r>
          </w:p>
        </w:tc>
        <w:tc>
          <w:tcPr>
            <w:tcW w:w="976" w:type="dxa"/>
            <w:gridSpan w:val="3"/>
            <w:vAlign w:val="center"/>
          </w:tcPr>
          <w:p w14:paraId="3CE0A5C7" w14:textId="51C9C727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8483B">
              <w:rPr>
                <w:rFonts w:ascii="GHEA Grapalat" w:hAnsi="GHEA Grapalat" w:cs="Calibri"/>
                <w:sz w:val="16"/>
                <w:szCs w:val="16"/>
                <w:lang w:val="hy-AM"/>
              </w:rPr>
              <w:t>լիտր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448B27" w14:textId="77777777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9B1211" w14:textId="6AD0058E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2230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10C0D0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C1AC9A" w14:textId="49720B9A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669000</w:t>
            </w:r>
          </w:p>
        </w:tc>
        <w:tc>
          <w:tcPr>
            <w:tcW w:w="1809" w:type="dxa"/>
            <w:gridSpan w:val="6"/>
            <w:vAlign w:val="center"/>
          </w:tcPr>
          <w:p w14:paraId="03075CE7" w14:textId="5D08CA85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Яблоки свежие, плодоовощные I группы, разных сортов Армении, узкий диаметр не менее 5 см, безопасность и маркировка по данным правительства РА 2006г. согласно постановлению правительства, в этом году водозабор из озера не должен был превысить 170 млн куб. м и должен был завершиться в октябре</w:t>
            </w:r>
          </w:p>
        </w:tc>
        <w:tc>
          <w:tcPr>
            <w:tcW w:w="1902" w:type="dxa"/>
            <w:gridSpan w:val="2"/>
            <w:vAlign w:val="center"/>
          </w:tcPr>
          <w:p w14:paraId="4C83ABEF" w14:textId="45A804BC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Яблоки свежие, плодоовощные I группы, разных сортов Армении, узкий диаметр не менее 5 см, безопасность и маркировка по данным правительства РА 2006г. согласно постановлению правительства, в этом году водозабор из озера не должен был превысить 170 млн куб. м и должен был завершиться в октябре</w:t>
            </w:r>
          </w:p>
        </w:tc>
      </w:tr>
      <w:tr w:rsidR="00B15305" w:rsidRPr="00395B6E" w14:paraId="501385A7" w14:textId="77777777" w:rsidTr="00B15305">
        <w:trPr>
          <w:trHeight w:val="175"/>
          <w:jc w:val="center"/>
        </w:trPr>
        <w:tc>
          <w:tcPr>
            <w:tcW w:w="990" w:type="dxa"/>
            <w:gridSpan w:val="2"/>
            <w:vAlign w:val="center"/>
          </w:tcPr>
          <w:p w14:paraId="155C88A8" w14:textId="3B8F59D5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7</w:t>
            </w:r>
          </w:p>
        </w:tc>
        <w:tc>
          <w:tcPr>
            <w:tcW w:w="1145" w:type="dxa"/>
            <w:gridSpan w:val="2"/>
            <w:vAlign w:val="center"/>
          </w:tcPr>
          <w:p w14:paraId="19F34FB4" w14:textId="051AC089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Капуста</w:t>
            </w:r>
          </w:p>
        </w:tc>
        <w:tc>
          <w:tcPr>
            <w:tcW w:w="976" w:type="dxa"/>
            <w:gridSpan w:val="3"/>
            <w:vAlign w:val="center"/>
          </w:tcPr>
          <w:p w14:paraId="2645687C" w14:textId="44E9FB35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8483B">
              <w:rPr>
                <w:rFonts w:ascii="GHEA Grapalat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C62A72" w14:textId="77777777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57499C" w14:textId="3733E5E4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1169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F9241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8AA45F" w14:textId="5D07389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409150</w:t>
            </w:r>
          </w:p>
        </w:tc>
        <w:tc>
          <w:tcPr>
            <w:tcW w:w="1809" w:type="dxa"/>
            <w:gridSpan w:val="6"/>
            <w:vAlign w:val="center"/>
          </w:tcPr>
          <w:p w14:paraId="4AD0DA28" w14:textId="354E26C9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 xml:space="preserve">Внешний вид: головки свежие, цельные, чистые, здоровые, полностью </w:t>
            </w:r>
            <w:proofErr w:type="spellStart"/>
            <w:r w:rsidRPr="00B15305">
              <w:rPr>
                <w:rFonts w:ascii="GHEA Grapalat" w:hAnsi="GHEA Grapalat"/>
                <w:b/>
                <w:sz w:val="14"/>
                <w:szCs w:val="14"/>
              </w:rPr>
              <w:t>сформированные,без</w:t>
            </w:r>
            <w:proofErr w:type="spellEnd"/>
            <w:r w:rsidRPr="00B15305">
              <w:rPr>
                <w:rFonts w:ascii="GHEA Grapalat" w:hAnsi="GHEA Grapalat"/>
                <w:b/>
                <w:sz w:val="14"/>
                <w:szCs w:val="14"/>
              </w:rPr>
              <w:t xml:space="preserve"> болезней, незрелые, с характерным для данного ботанического вида цветом: свежие, свежие, цельные, чистые, здоровые, полностью сформированные, без болезней, незрелые, с характерным для данного ботанического вида цветом. кочаны не должны быть повреждены сельскохозяйственными вредителями, не должны иметь избыточной внешней влаги, должны быть плотными или менее плотными, но не ломкими, раннеспелая капуста с разной степенью хрупкости. согласно постановлению правительства, в этом году водозабор из озера не должен был превысить 170 млн куб. м и должен был завершиться в октябре:</w:t>
            </w:r>
          </w:p>
        </w:tc>
        <w:tc>
          <w:tcPr>
            <w:tcW w:w="1902" w:type="dxa"/>
            <w:gridSpan w:val="2"/>
            <w:vAlign w:val="center"/>
          </w:tcPr>
          <w:p w14:paraId="494DFDEF" w14:textId="59CA74BD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 xml:space="preserve">Внешний вид: головки свежие, цельные, чистые, здоровые, полностью </w:t>
            </w:r>
            <w:proofErr w:type="spellStart"/>
            <w:r w:rsidRPr="00B15305">
              <w:rPr>
                <w:rFonts w:ascii="GHEA Grapalat" w:hAnsi="GHEA Grapalat"/>
                <w:b/>
                <w:sz w:val="14"/>
                <w:szCs w:val="14"/>
              </w:rPr>
              <w:t>сформированные,без</w:t>
            </w:r>
            <w:proofErr w:type="spellEnd"/>
            <w:r w:rsidRPr="00B15305">
              <w:rPr>
                <w:rFonts w:ascii="GHEA Grapalat" w:hAnsi="GHEA Grapalat"/>
                <w:b/>
                <w:sz w:val="14"/>
                <w:szCs w:val="14"/>
              </w:rPr>
              <w:t xml:space="preserve"> болезней, незрелые, с характерным для данного ботанического вида цветом: свежие, свежие, цельные, чистые, здоровые, полностью сформированные, без болезней, незрелые, с характерным для данного ботанического вида цветом. кочаны не должны быть повреждены сельскохозяйственными вредителями, не должны иметь избыточной внешней влаги, должны быть плотными или менее плотными, но не ломкими, раннеспелая капуста с разной степенью хрупкости. согласно постановлению правительства, в этом году водозабор из озера не должен был превысить 170 млн куб. м и должен был завершиться в октябре:</w:t>
            </w:r>
          </w:p>
        </w:tc>
      </w:tr>
      <w:tr w:rsidR="00B15305" w:rsidRPr="00395B6E" w14:paraId="5A43357D" w14:textId="77777777" w:rsidTr="00B15305">
        <w:trPr>
          <w:trHeight w:val="175"/>
          <w:jc w:val="center"/>
        </w:trPr>
        <w:tc>
          <w:tcPr>
            <w:tcW w:w="990" w:type="dxa"/>
            <w:gridSpan w:val="2"/>
            <w:vAlign w:val="center"/>
          </w:tcPr>
          <w:p w14:paraId="17FB2A9E" w14:textId="05760FE2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8</w:t>
            </w:r>
          </w:p>
        </w:tc>
        <w:tc>
          <w:tcPr>
            <w:tcW w:w="1145" w:type="dxa"/>
            <w:gridSpan w:val="2"/>
            <w:vAlign w:val="center"/>
          </w:tcPr>
          <w:p w14:paraId="199EA5CD" w14:textId="6E58FC97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Свекла</w:t>
            </w:r>
          </w:p>
        </w:tc>
        <w:tc>
          <w:tcPr>
            <w:tcW w:w="976" w:type="dxa"/>
            <w:gridSpan w:val="3"/>
            <w:vAlign w:val="center"/>
          </w:tcPr>
          <w:p w14:paraId="764B5800" w14:textId="5F570A80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8483B">
              <w:rPr>
                <w:rFonts w:ascii="GHEA Grapalat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7BF07C" w14:textId="77777777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C5A1E3" w14:textId="7912CDBF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292,2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036F7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A96FBB" w14:textId="616C10DF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102270</w:t>
            </w:r>
          </w:p>
        </w:tc>
        <w:tc>
          <w:tcPr>
            <w:tcW w:w="1809" w:type="dxa"/>
            <w:gridSpan w:val="6"/>
            <w:vAlign w:val="center"/>
          </w:tcPr>
          <w:p w14:paraId="6F303624" w14:textId="1232B807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Внешний вид: корнеплоды свежие, цельные, без болезней, сухие, не загрязненные, без трещин и повреждений:</w:t>
            </w:r>
          </w:p>
        </w:tc>
        <w:tc>
          <w:tcPr>
            <w:tcW w:w="1902" w:type="dxa"/>
            <w:gridSpan w:val="2"/>
            <w:vAlign w:val="center"/>
          </w:tcPr>
          <w:p w14:paraId="279A01C9" w14:textId="46ED6BB3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Внешний вид: корнеплоды свежие, цельные, без болезней, сухие, не загрязненные, без трещин и повреждений:</w:t>
            </w:r>
          </w:p>
        </w:tc>
      </w:tr>
      <w:tr w:rsidR="00B15305" w:rsidRPr="00395B6E" w14:paraId="593F51AA" w14:textId="77777777" w:rsidTr="00B15305">
        <w:trPr>
          <w:trHeight w:val="175"/>
          <w:jc w:val="center"/>
        </w:trPr>
        <w:tc>
          <w:tcPr>
            <w:tcW w:w="990" w:type="dxa"/>
            <w:gridSpan w:val="2"/>
            <w:vAlign w:val="center"/>
          </w:tcPr>
          <w:p w14:paraId="5F67E276" w14:textId="1D4BF9DD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9</w:t>
            </w:r>
          </w:p>
        </w:tc>
        <w:tc>
          <w:tcPr>
            <w:tcW w:w="1145" w:type="dxa"/>
            <w:gridSpan w:val="2"/>
            <w:vAlign w:val="center"/>
          </w:tcPr>
          <w:p w14:paraId="2F67B1D8" w14:textId="66DF2F3B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Картофель</w:t>
            </w:r>
          </w:p>
        </w:tc>
        <w:tc>
          <w:tcPr>
            <w:tcW w:w="976" w:type="dxa"/>
            <w:gridSpan w:val="3"/>
            <w:vAlign w:val="center"/>
          </w:tcPr>
          <w:p w14:paraId="381E714D" w14:textId="293AC012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8483B">
              <w:rPr>
                <w:rFonts w:ascii="GHEA Grapalat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D7BE8" w14:textId="77777777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B71A17" w14:textId="09D017DA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1344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70E801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8164AE" w14:textId="0F2FBBB3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470400</w:t>
            </w:r>
          </w:p>
        </w:tc>
        <w:tc>
          <w:tcPr>
            <w:tcW w:w="1809" w:type="dxa"/>
            <w:gridSpan w:val="6"/>
            <w:vAlign w:val="center"/>
          </w:tcPr>
          <w:p w14:paraId="6700136B" w14:textId="3ECA9133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Внутреннее строение: мякоть сочная, темно-красная-разных оттенков:</w:t>
            </w:r>
          </w:p>
        </w:tc>
        <w:tc>
          <w:tcPr>
            <w:tcW w:w="1902" w:type="dxa"/>
            <w:gridSpan w:val="2"/>
            <w:vAlign w:val="center"/>
          </w:tcPr>
          <w:p w14:paraId="08F5D028" w14:textId="1D49813B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Внутреннее строение: мякоть сочная, темно-красная-разных оттенков:</w:t>
            </w:r>
          </w:p>
        </w:tc>
      </w:tr>
      <w:tr w:rsidR="00B15305" w:rsidRPr="00395B6E" w14:paraId="348D07F1" w14:textId="77777777" w:rsidTr="00B15305">
        <w:trPr>
          <w:trHeight w:val="175"/>
          <w:jc w:val="center"/>
        </w:trPr>
        <w:tc>
          <w:tcPr>
            <w:tcW w:w="990" w:type="dxa"/>
            <w:gridSpan w:val="2"/>
            <w:vAlign w:val="center"/>
          </w:tcPr>
          <w:p w14:paraId="6D2CDD5E" w14:textId="06BD65EF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10</w:t>
            </w:r>
          </w:p>
        </w:tc>
        <w:tc>
          <w:tcPr>
            <w:tcW w:w="1145" w:type="dxa"/>
            <w:gridSpan w:val="2"/>
            <w:vAlign w:val="center"/>
          </w:tcPr>
          <w:p w14:paraId="6D354D97" w14:textId="1B23C660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Бук</w:t>
            </w:r>
          </w:p>
        </w:tc>
        <w:tc>
          <w:tcPr>
            <w:tcW w:w="976" w:type="dxa"/>
            <w:gridSpan w:val="3"/>
            <w:vAlign w:val="center"/>
          </w:tcPr>
          <w:p w14:paraId="30EE902B" w14:textId="4DE737C6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8483B">
              <w:rPr>
                <w:rFonts w:ascii="GHEA Grapalat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1D9444" w14:textId="77777777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CDDBF4" w14:textId="354069AA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292,2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7C0505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D96170" w14:textId="03227BF9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160710</w:t>
            </w:r>
          </w:p>
        </w:tc>
        <w:tc>
          <w:tcPr>
            <w:tcW w:w="1809" w:type="dxa"/>
            <w:gridSpan w:val="6"/>
            <w:vAlign w:val="center"/>
          </w:tcPr>
          <w:p w14:paraId="1A7BF09D" w14:textId="7C313541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 xml:space="preserve">Допускаются отклонения от указанных размеров и механические повреждения глубиной более 3 мм, не более 5% от общего </w:t>
            </w:r>
            <w:proofErr w:type="gramStart"/>
            <w:r w:rsidRPr="00B15305">
              <w:rPr>
                <w:rFonts w:ascii="GHEA Grapalat" w:hAnsi="GHEA Grapalat"/>
                <w:b/>
                <w:sz w:val="14"/>
                <w:szCs w:val="14"/>
              </w:rPr>
              <w:t>количества.%</w:t>
            </w:r>
            <w:proofErr w:type="gramEnd"/>
            <w:r w:rsidRPr="00B15305">
              <w:rPr>
                <w:rFonts w:ascii="GHEA Grapalat" w:hAnsi="GHEA Grapalat"/>
                <w:b/>
                <w:sz w:val="14"/>
                <w:szCs w:val="14"/>
              </w:rPr>
              <w:t>:</w:t>
            </w:r>
          </w:p>
        </w:tc>
        <w:tc>
          <w:tcPr>
            <w:tcW w:w="1902" w:type="dxa"/>
            <w:gridSpan w:val="2"/>
            <w:vAlign w:val="center"/>
          </w:tcPr>
          <w:p w14:paraId="1FCA723B" w14:textId="27EF67B0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 xml:space="preserve">Допускаются отклонения от указанных размеров и механические повреждения глубиной более 3 мм, не более 5% от общего </w:t>
            </w:r>
            <w:proofErr w:type="gramStart"/>
            <w:r w:rsidRPr="00B15305">
              <w:rPr>
                <w:rFonts w:ascii="GHEA Grapalat" w:hAnsi="GHEA Grapalat"/>
                <w:b/>
                <w:sz w:val="14"/>
                <w:szCs w:val="14"/>
              </w:rPr>
              <w:t>количества.%</w:t>
            </w:r>
            <w:proofErr w:type="gramEnd"/>
            <w:r w:rsidRPr="00B15305">
              <w:rPr>
                <w:rFonts w:ascii="GHEA Grapalat" w:hAnsi="GHEA Grapalat"/>
                <w:b/>
                <w:sz w:val="14"/>
                <w:szCs w:val="14"/>
              </w:rPr>
              <w:t>:</w:t>
            </w:r>
          </w:p>
        </w:tc>
      </w:tr>
      <w:tr w:rsidR="00B15305" w:rsidRPr="00395B6E" w14:paraId="1883893E" w14:textId="77777777" w:rsidTr="00B15305">
        <w:trPr>
          <w:trHeight w:val="175"/>
          <w:jc w:val="center"/>
        </w:trPr>
        <w:tc>
          <w:tcPr>
            <w:tcW w:w="990" w:type="dxa"/>
            <w:gridSpan w:val="2"/>
            <w:vAlign w:val="center"/>
          </w:tcPr>
          <w:p w14:paraId="21767F78" w14:textId="2AFC42B7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11</w:t>
            </w:r>
          </w:p>
        </w:tc>
        <w:tc>
          <w:tcPr>
            <w:tcW w:w="1145" w:type="dxa"/>
            <w:gridSpan w:val="2"/>
            <w:vAlign w:val="center"/>
          </w:tcPr>
          <w:p w14:paraId="5A04ED0B" w14:textId="467DFF7B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 xml:space="preserve">куриные </w:t>
            </w:r>
            <w:r w:rsidRPr="00B15305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грудки, охлажденные</w:t>
            </w:r>
          </w:p>
        </w:tc>
        <w:tc>
          <w:tcPr>
            <w:tcW w:w="976" w:type="dxa"/>
            <w:gridSpan w:val="3"/>
            <w:vAlign w:val="center"/>
          </w:tcPr>
          <w:p w14:paraId="0A069FA8" w14:textId="3A537A7A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8483B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кг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7AFA5" w14:textId="77777777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A2EF2" w14:textId="5CFAB16F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584,4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37EA3B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21BE0F" w14:textId="1875CF16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1577880</w:t>
            </w:r>
          </w:p>
        </w:tc>
        <w:tc>
          <w:tcPr>
            <w:tcW w:w="1809" w:type="dxa"/>
            <w:gridSpan w:val="6"/>
            <w:vAlign w:val="center"/>
          </w:tcPr>
          <w:p w14:paraId="7185437A" w14:textId="06D4F5C1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 xml:space="preserve">Раннеспелые и </w:t>
            </w:r>
            <w:r w:rsidRPr="00B15305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позднеспелые, I типа, незрелые, без травм, круглые овалы 4 см, 5%, удлиненные 3,5 см, 5 %, круглые овалы (от 4 до 5) см 20%, удлиненные (от 4 до 4,5) см 20%, круглые овалы (от 5 до 6 см) 55%, удлиненные (от 5 до 5,5) см 55%, круглые овалы (от 6 до 7) см 20%, удлиненные (от 6 до чистота ассортимента-не менее 90%, упаковка-без расфасовки. согласно постановлению правительства, в этом году водозабор из озера не должен был превысить 170 млн куб. м и должен был завершиться в октябре:</w:t>
            </w:r>
          </w:p>
        </w:tc>
        <w:tc>
          <w:tcPr>
            <w:tcW w:w="1902" w:type="dxa"/>
            <w:gridSpan w:val="2"/>
            <w:vAlign w:val="center"/>
          </w:tcPr>
          <w:p w14:paraId="207A8D18" w14:textId="266987B5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Раннеспелые и </w:t>
            </w:r>
            <w:r w:rsidRPr="00B15305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позднеспелые, I типа, незрелые, без травм, круглые овалы 4 см, 5%, удлиненные 3,5 см, 5 %, круглые овалы (от 4 до 5) см 20%, удлиненные (от 4 до 4,5) см 20%, круглые овалы (от 5 до 6 см) 55%, удлиненные (от 5 до 5,5) см 55%, круглые овалы (от 6 до 7) см 20%, удлиненные (от 6 до чистота ассортимента-не менее 90%, упаковка-без расфасовки. согласно постановлению правительства, в этом году водозабор из озера не должен был превысить 170 млн куб. м и должен был завершиться в октябре:</w:t>
            </w:r>
          </w:p>
        </w:tc>
      </w:tr>
      <w:tr w:rsidR="00B15305" w:rsidRPr="00395B6E" w14:paraId="3714FC75" w14:textId="77777777" w:rsidTr="00B15305">
        <w:trPr>
          <w:trHeight w:val="175"/>
          <w:jc w:val="center"/>
        </w:trPr>
        <w:tc>
          <w:tcPr>
            <w:tcW w:w="990" w:type="dxa"/>
            <w:gridSpan w:val="2"/>
            <w:vAlign w:val="center"/>
          </w:tcPr>
          <w:p w14:paraId="0934D9DB" w14:textId="2A98257F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lastRenderedPageBreak/>
              <w:t>12</w:t>
            </w:r>
          </w:p>
        </w:tc>
        <w:tc>
          <w:tcPr>
            <w:tcW w:w="1145" w:type="dxa"/>
            <w:gridSpan w:val="2"/>
            <w:vAlign w:val="center"/>
          </w:tcPr>
          <w:p w14:paraId="4B96613A" w14:textId="6ABEEAC5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Хлеб</w:t>
            </w:r>
          </w:p>
        </w:tc>
        <w:tc>
          <w:tcPr>
            <w:tcW w:w="976" w:type="dxa"/>
            <w:gridSpan w:val="3"/>
            <w:vAlign w:val="center"/>
          </w:tcPr>
          <w:p w14:paraId="631CD086" w14:textId="2F8E621A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8483B">
              <w:rPr>
                <w:rFonts w:ascii="GHEA Grapalat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89871" w14:textId="77777777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7D193E" w14:textId="7A964EB6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4383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3E3277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23025A" w14:textId="7356A682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1753200</w:t>
            </w:r>
          </w:p>
        </w:tc>
        <w:tc>
          <w:tcPr>
            <w:tcW w:w="1809" w:type="dxa"/>
            <w:gridSpan w:val="6"/>
            <w:vAlign w:val="center"/>
          </w:tcPr>
          <w:p w14:paraId="511E321A" w14:textId="32E49966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Буковое зерно, полученное из буковых зерен I или II видов, влажность не более 14,0%, зерна не менее 97,5%. остаточный срок годности не менее 70%. «технического регламента требований, предъявляемых к зерну, его производству, хранению, переработке и утилизации» и статьи 9 Закона РА «О безопасности пищевой продукции», утвержденного решением N 22-н от 11 января.</w:t>
            </w:r>
          </w:p>
        </w:tc>
        <w:tc>
          <w:tcPr>
            <w:tcW w:w="1902" w:type="dxa"/>
            <w:gridSpan w:val="2"/>
            <w:vAlign w:val="center"/>
          </w:tcPr>
          <w:p w14:paraId="0E74EF82" w14:textId="3987EA25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Буковое зерно, полученное из буковых зерен I или II видов, влажность не более 14,0%, зерна не менее 97,5%. остаточный срок годности не менее 70%. «технического регламента требований, предъявляемых к зерну, его производству, хранению, переработке и утилизации» и статьи 9 Закона РА «О безопасности пищевой продукции», утвержденного решением N 22-н от 11 января.</w:t>
            </w:r>
          </w:p>
        </w:tc>
      </w:tr>
      <w:tr w:rsidR="00B15305" w:rsidRPr="00395B6E" w14:paraId="5BB49A3A" w14:textId="77777777" w:rsidTr="00B15305">
        <w:trPr>
          <w:trHeight w:val="175"/>
          <w:jc w:val="center"/>
        </w:trPr>
        <w:tc>
          <w:tcPr>
            <w:tcW w:w="990" w:type="dxa"/>
            <w:gridSpan w:val="2"/>
            <w:vAlign w:val="center"/>
          </w:tcPr>
          <w:p w14:paraId="3B25F11E" w14:textId="29E349C3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13</w:t>
            </w:r>
          </w:p>
        </w:tc>
        <w:tc>
          <w:tcPr>
            <w:tcW w:w="1145" w:type="dxa"/>
            <w:gridSpan w:val="2"/>
            <w:vAlign w:val="center"/>
          </w:tcPr>
          <w:p w14:paraId="399FD2DB" w14:textId="394186A5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Гречка</w:t>
            </w:r>
          </w:p>
        </w:tc>
        <w:tc>
          <w:tcPr>
            <w:tcW w:w="976" w:type="dxa"/>
            <w:gridSpan w:val="3"/>
            <w:vAlign w:val="center"/>
          </w:tcPr>
          <w:p w14:paraId="4368F5EC" w14:textId="045659BD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8483B">
              <w:rPr>
                <w:rFonts w:ascii="GHEA Grapalat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AF3AD3" w14:textId="77777777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706D31" w14:textId="5E3EB5F2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292,2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19E803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E6948F" w14:textId="26D6F456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233760</w:t>
            </w:r>
          </w:p>
        </w:tc>
        <w:tc>
          <w:tcPr>
            <w:tcW w:w="1809" w:type="dxa"/>
            <w:gridSpan w:val="6"/>
            <w:vAlign w:val="center"/>
          </w:tcPr>
          <w:p w14:paraId="05DDE0C9" w14:textId="06DD9EF2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Куриная грудка без костей, охлажденная, местная, чистая, обескровленная, без посторонних запахов, упакованная в полиэтиленовую пленку. Безопасность и маркировка по данным правительства РА 2006г. 19 октября 2014 года, согласно утвержденному Решением N 1560-н от 19 октября 2014 года техническому регламенту на мясо и мясопродукты и статье 9 Закона РА “О безопасности пищевой продукции:</w:t>
            </w:r>
          </w:p>
        </w:tc>
        <w:tc>
          <w:tcPr>
            <w:tcW w:w="1902" w:type="dxa"/>
            <w:gridSpan w:val="2"/>
            <w:vAlign w:val="center"/>
          </w:tcPr>
          <w:p w14:paraId="2C05204B" w14:textId="2E2E5A8B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Куриная грудка без костей, охлажденная, местная, чистая, обескровленная, без посторонних запахов, упакованная в полиэтиленовую пленку. Безопасность и маркировка по данным правительства РА 2006г. 19 октября 2014 года, согласно утвержденному Решением N 1560-н от 19 октября 2014 года техническому регламенту на мясо и мясопродукты и статье 9 Закона РА “О безопасности пищевой продукции:</w:t>
            </w:r>
          </w:p>
        </w:tc>
      </w:tr>
      <w:tr w:rsidR="00B15305" w:rsidRPr="00395B6E" w14:paraId="486ADC66" w14:textId="77777777" w:rsidTr="00B15305">
        <w:trPr>
          <w:trHeight w:val="175"/>
          <w:jc w:val="center"/>
        </w:trPr>
        <w:tc>
          <w:tcPr>
            <w:tcW w:w="990" w:type="dxa"/>
            <w:gridSpan w:val="2"/>
            <w:vAlign w:val="center"/>
          </w:tcPr>
          <w:p w14:paraId="3A8D8E7B" w14:textId="0F918267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14</w:t>
            </w:r>
          </w:p>
        </w:tc>
        <w:tc>
          <w:tcPr>
            <w:tcW w:w="1145" w:type="dxa"/>
            <w:gridSpan w:val="2"/>
            <w:vAlign w:val="center"/>
          </w:tcPr>
          <w:p w14:paraId="639FD9F3" w14:textId="21D7442E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Яйцо</w:t>
            </w:r>
          </w:p>
        </w:tc>
        <w:tc>
          <w:tcPr>
            <w:tcW w:w="976" w:type="dxa"/>
            <w:gridSpan w:val="3"/>
            <w:vAlign w:val="center"/>
          </w:tcPr>
          <w:p w14:paraId="0679343F" w14:textId="7FBD5669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78483B">
              <w:rPr>
                <w:rFonts w:ascii="GHEA Grapalat" w:hAnsi="GHEA Grapalat" w:cs="Calibri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D5F6C0" w14:textId="77777777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6827DA" w14:textId="1F683E8B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11790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CD92A9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804DA4" w14:textId="7D340FEB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943200</w:t>
            </w:r>
          </w:p>
        </w:tc>
        <w:tc>
          <w:tcPr>
            <w:tcW w:w="1809" w:type="dxa"/>
            <w:gridSpan w:val="6"/>
            <w:vAlign w:val="center"/>
          </w:tcPr>
          <w:p w14:paraId="492F43CD" w14:textId="7F2768ED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 xml:space="preserve">Из пшеничной муки 1-го сорта. Безопасность по N 2-III-4.9-01-2010 в соответствии со статьей 9 Закона РА “О безопасности пищевых продуктов”. Остаточный срок годности не менее </w:t>
            </w:r>
            <w:r w:rsidRPr="00B15305">
              <w:rPr>
                <w:rFonts w:ascii="GHEA Grapalat" w:hAnsi="GHEA Grapalat"/>
                <w:b/>
                <w:sz w:val="14"/>
                <w:szCs w:val="14"/>
              </w:rPr>
              <w:lastRenderedPageBreak/>
              <w:t>90%.</w:t>
            </w:r>
          </w:p>
        </w:tc>
        <w:tc>
          <w:tcPr>
            <w:tcW w:w="1902" w:type="dxa"/>
            <w:gridSpan w:val="2"/>
            <w:vAlign w:val="center"/>
          </w:tcPr>
          <w:p w14:paraId="3548E44B" w14:textId="43545CD0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Из пшеничной муки 1-го сорта. Безопасность по N 2-III-4.9-01-2010 в соответствии со статьей 9 Закона РА “О безопасности пищевых продуктов”. Остаточный срок годности не менее 90%.</w:t>
            </w:r>
          </w:p>
        </w:tc>
      </w:tr>
      <w:tr w:rsidR="00B15305" w:rsidRPr="00395B6E" w14:paraId="596373CE" w14:textId="77777777" w:rsidTr="00B15305">
        <w:trPr>
          <w:trHeight w:val="175"/>
          <w:jc w:val="center"/>
        </w:trPr>
        <w:tc>
          <w:tcPr>
            <w:tcW w:w="990" w:type="dxa"/>
            <w:gridSpan w:val="2"/>
            <w:vAlign w:val="center"/>
          </w:tcPr>
          <w:p w14:paraId="46961603" w14:textId="5C44649C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15</w:t>
            </w:r>
          </w:p>
        </w:tc>
        <w:tc>
          <w:tcPr>
            <w:tcW w:w="1145" w:type="dxa"/>
            <w:gridSpan w:val="2"/>
            <w:vAlign w:val="center"/>
          </w:tcPr>
          <w:p w14:paraId="06D74C95" w14:textId="5A5F6330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Макароны</w:t>
            </w:r>
          </w:p>
        </w:tc>
        <w:tc>
          <w:tcPr>
            <w:tcW w:w="976" w:type="dxa"/>
            <w:gridSpan w:val="3"/>
            <w:vAlign w:val="center"/>
          </w:tcPr>
          <w:p w14:paraId="0CA19B4B" w14:textId="1DA90789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8483B">
              <w:rPr>
                <w:rFonts w:ascii="GHEA Grapalat" w:hAnsi="GHEA Grapalat" w:cs="Calibri"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CF3156" w14:textId="77777777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A486B5" w14:textId="515397C4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584,4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D0BF20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40DB48" w14:textId="0EF21B8A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233760</w:t>
            </w:r>
          </w:p>
        </w:tc>
        <w:tc>
          <w:tcPr>
            <w:tcW w:w="1809" w:type="dxa"/>
            <w:gridSpan w:val="6"/>
            <w:vAlign w:val="center"/>
          </w:tcPr>
          <w:p w14:paraId="6D293CE2" w14:textId="25F14316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Срок годности: запеченный в день поставки. Обязательное условие: перевозка только транспортными средствами с соответствующего разрешения, предоставленного ГСБПП РА:</w:t>
            </w:r>
          </w:p>
        </w:tc>
        <w:tc>
          <w:tcPr>
            <w:tcW w:w="1902" w:type="dxa"/>
            <w:gridSpan w:val="2"/>
            <w:vAlign w:val="center"/>
          </w:tcPr>
          <w:p w14:paraId="6211A13C" w14:textId="16797AFF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Срок годности: запеченный в день поставки. Обязательное условие: перевозка только транспортными средствами с соответствующего разрешения, предоставленного ГСБПП РА:</w:t>
            </w:r>
          </w:p>
        </w:tc>
      </w:tr>
      <w:tr w:rsidR="00B15305" w:rsidRPr="00395B6E" w14:paraId="7F9D0A0A" w14:textId="77777777" w:rsidTr="00B15305">
        <w:trPr>
          <w:trHeight w:val="175"/>
          <w:jc w:val="center"/>
        </w:trPr>
        <w:tc>
          <w:tcPr>
            <w:tcW w:w="990" w:type="dxa"/>
            <w:gridSpan w:val="2"/>
            <w:vAlign w:val="center"/>
          </w:tcPr>
          <w:p w14:paraId="575E8D16" w14:textId="46D4A18B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16</w:t>
            </w:r>
          </w:p>
        </w:tc>
        <w:tc>
          <w:tcPr>
            <w:tcW w:w="1145" w:type="dxa"/>
            <w:gridSpan w:val="2"/>
            <w:vAlign w:val="center"/>
          </w:tcPr>
          <w:p w14:paraId="61576A5E" w14:textId="186D1769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Сахар</w:t>
            </w:r>
          </w:p>
        </w:tc>
        <w:tc>
          <w:tcPr>
            <w:tcW w:w="976" w:type="dxa"/>
            <w:gridSpan w:val="3"/>
            <w:vAlign w:val="center"/>
          </w:tcPr>
          <w:p w14:paraId="71988F22" w14:textId="7892E350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8483B">
              <w:rPr>
                <w:rFonts w:ascii="GHEA Grapalat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B7F647" w14:textId="77777777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6FBD10" w14:textId="79172EBB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2805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B4DC49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73D5AE" w14:textId="0968C595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1262250</w:t>
            </w:r>
          </w:p>
        </w:tc>
        <w:tc>
          <w:tcPr>
            <w:tcW w:w="1809" w:type="dxa"/>
            <w:gridSpan w:val="6"/>
            <w:vAlign w:val="center"/>
          </w:tcPr>
          <w:p w14:paraId="38D9431C" w14:textId="33A7678D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Раствор сахара должен быть прозрачным, без нерастворенного осадка и боковых примесей, массовая доля сахарозы-не менее 99,75% (в пересчете на сухое вещество), массовая доля влаги-не более 0,14%, массовая доля ферросплавов - не более 0,0003%, остаточный срок годности-не менее 50% срока годности, установленного на момент поставки.-4.9-01-2010 согласно статье 9 Закона РА» О безопасности пищевых продуктов:</w:t>
            </w:r>
          </w:p>
        </w:tc>
        <w:tc>
          <w:tcPr>
            <w:tcW w:w="1902" w:type="dxa"/>
            <w:gridSpan w:val="2"/>
            <w:vAlign w:val="center"/>
          </w:tcPr>
          <w:p w14:paraId="01F06D48" w14:textId="4D703D89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Раствор сахара должен быть прозрачным, без нерастворенного осадка и боковых примесей, массовая доля сахарозы-не менее 99,75% (в пересчете на сухое вещество), массовая доля влаги-не более 0,14%, массовая доля ферросплавов - не более 0,0003%, остаточный срок годности-не менее 50% срока годности, установленного на момент поставки.-4.9-01-2010 согласно статье 9 Закона РА» О безопасности пищевых продуктов:</w:t>
            </w:r>
          </w:p>
        </w:tc>
      </w:tr>
      <w:tr w:rsidR="00B15305" w:rsidRPr="00395B6E" w14:paraId="24CF69FC" w14:textId="77777777" w:rsidTr="00B15305">
        <w:trPr>
          <w:trHeight w:val="175"/>
          <w:jc w:val="center"/>
        </w:trPr>
        <w:tc>
          <w:tcPr>
            <w:tcW w:w="990" w:type="dxa"/>
            <w:gridSpan w:val="2"/>
            <w:vAlign w:val="center"/>
          </w:tcPr>
          <w:p w14:paraId="46972C41" w14:textId="66462869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17</w:t>
            </w:r>
          </w:p>
        </w:tc>
        <w:tc>
          <w:tcPr>
            <w:tcW w:w="1145" w:type="dxa"/>
            <w:gridSpan w:val="2"/>
            <w:vAlign w:val="center"/>
          </w:tcPr>
          <w:p w14:paraId="30898584" w14:textId="2C27CAFF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Горох</w:t>
            </w:r>
          </w:p>
        </w:tc>
        <w:tc>
          <w:tcPr>
            <w:tcW w:w="976" w:type="dxa"/>
            <w:gridSpan w:val="3"/>
            <w:vAlign w:val="center"/>
          </w:tcPr>
          <w:p w14:paraId="26D3F2DE" w14:textId="36277E62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8483B">
              <w:rPr>
                <w:rFonts w:ascii="GHEA Grapalat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074A" w14:textId="77777777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397726" w14:textId="13708C2B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292,2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9CE1C4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8E0ACC" w14:textId="5FBE1972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131490</w:t>
            </w:r>
          </w:p>
        </w:tc>
        <w:tc>
          <w:tcPr>
            <w:tcW w:w="1809" w:type="dxa"/>
            <w:gridSpan w:val="6"/>
            <w:vAlign w:val="center"/>
          </w:tcPr>
          <w:p w14:paraId="4F4111D8" w14:textId="383C6DC8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Сушеный, очищенный, желтого или зеленого цвета. безопасность: N 2-III-4.9-01-2010 статья 9 Закона РА «о гигиенических нормативах и безопасности пищевых продуктов":</w:t>
            </w:r>
          </w:p>
        </w:tc>
        <w:tc>
          <w:tcPr>
            <w:tcW w:w="1902" w:type="dxa"/>
            <w:gridSpan w:val="2"/>
            <w:vAlign w:val="center"/>
          </w:tcPr>
          <w:p w14:paraId="0E566E3A" w14:textId="65F593BF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Сушеный, очищенный, желтого или зеленого цвета. безопасность: N 2-III-4.9-01-2010 статья 9 Закона РА «о гигиенических нормативах и безопасности пищевых продуктов":</w:t>
            </w:r>
          </w:p>
        </w:tc>
      </w:tr>
      <w:tr w:rsidR="00B15305" w:rsidRPr="00395B6E" w14:paraId="2B16D165" w14:textId="77777777" w:rsidTr="00B15305">
        <w:trPr>
          <w:trHeight w:val="175"/>
          <w:jc w:val="center"/>
        </w:trPr>
        <w:tc>
          <w:tcPr>
            <w:tcW w:w="990" w:type="dxa"/>
            <w:gridSpan w:val="2"/>
            <w:vAlign w:val="center"/>
          </w:tcPr>
          <w:p w14:paraId="4421A3E4" w14:textId="2C8938F6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18</w:t>
            </w:r>
          </w:p>
        </w:tc>
        <w:tc>
          <w:tcPr>
            <w:tcW w:w="1145" w:type="dxa"/>
            <w:gridSpan w:val="2"/>
            <w:vAlign w:val="center"/>
          </w:tcPr>
          <w:p w14:paraId="59993645" w14:textId="0DA366CA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Чечевица</w:t>
            </w:r>
          </w:p>
        </w:tc>
        <w:tc>
          <w:tcPr>
            <w:tcW w:w="976" w:type="dxa"/>
            <w:gridSpan w:val="3"/>
            <w:vAlign w:val="center"/>
          </w:tcPr>
          <w:p w14:paraId="65C3EA1A" w14:textId="24283511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8483B">
              <w:rPr>
                <w:rFonts w:ascii="GHEA Grapalat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F8DD02" w14:textId="77777777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436F58" w14:textId="1AE323BA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292,2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133FBC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80F50C" w14:textId="16DE4CF9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233760</w:t>
            </w:r>
          </w:p>
        </w:tc>
        <w:tc>
          <w:tcPr>
            <w:tcW w:w="1809" w:type="dxa"/>
            <w:gridSpan w:val="6"/>
            <w:vAlign w:val="center"/>
          </w:tcPr>
          <w:p w14:paraId="1245C0D4" w14:textId="014C582B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 xml:space="preserve">Три вида, однородные, чистые, сухие-влажность-14,0% нет </w:t>
            </w:r>
            <w:proofErr w:type="gramStart"/>
            <w:r w:rsidRPr="00B15305">
              <w:rPr>
                <w:rFonts w:ascii="GHEA Grapalat" w:hAnsi="GHEA Grapalat"/>
                <w:b/>
                <w:sz w:val="14"/>
                <w:szCs w:val="14"/>
              </w:rPr>
              <w:t>больше.-</w:t>
            </w:r>
            <w:proofErr w:type="gramEnd"/>
            <w:r w:rsidRPr="00B15305">
              <w:rPr>
                <w:rFonts w:ascii="GHEA Grapalat" w:hAnsi="GHEA Grapalat"/>
                <w:b/>
                <w:sz w:val="14"/>
                <w:szCs w:val="14"/>
              </w:rPr>
              <w:t>4.9-01-2010 согласно статье 9 Закона РА «О безопасности пищевых продуктов:</w:t>
            </w:r>
          </w:p>
        </w:tc>
        <w:tc>
          <w:tcPr>
            <w:tcW w:w="1902" w:type="dxa"/>
            <w:gridSpan w:val="2"/>
            <w:vAlign w:val="center"/>
          </w:tcPr>
          <w:p w14:paraId="1903350C" w14:textId="19320492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 xml:space="preserve">Три вида, однородные, чистые, сухие-влажность-14,0% нет </w:t>
            </w:r>
            <w:proofErr w:type="gramStart"/>
            <w:r w:rsidRPr="00B15305">
              <w:rPr>
                <w:rFonts w:ascii="GHEA Grapalat" w:hAnsi="GHEA Grapalat"/>
                <w:b/>
                <w:sz w:val="14"/>
                <w:szCs w:val="14"/>
              </w:rPr>
              <w:t>больше.-</w:t>
            </w:r>
            <w:proofErr w:type="gramEnd"/>
            <w:r w:rsidRPr="00B15305">
              <w:rPr>
                <w:rFonts w:ascii="GHEA Grapalat" w:hAnsi="GHEA Grapalat"/>
                <w:b/>
                <w:sz w:val="14"/>
                <w:szCs w:val="14"/>
              </w:rPr>
              <w:t>4.9-01-2010 согласно статье 9 Закона РА «О безопасности пищевых продуктов:</w:t>
            </w:r>
          </w:p>
        </w:tc>
      </w:tr>
      <w:tr w:rsidR="00B15305" w:rsidRPr="00395B6E" w14:paraId="72675AF7" w14:textId="77777777" w:rsidTr="00B15305">
        <w:trPr>
          <w:trHeight w:val="175"/>
          <w:jc w:val="center"/>
        </w:trPr>
        <w:tc>
          <w:tcPr>
            <w:tcW w:w="990" w:type="dxa"/>
            <w:gridSpan w:val="2"/>
            <w:vAlign w:val="center"/>
          </w:tcPr>
          <w:p w14:paraId="256BE6D6" w14:textId="275AEFAA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19</w:t>
            </w:r>
          </w:p>
        </w:tc>
        <w:tc>
          <w:tcPr>
            <w:tcW w:w="1145" w:type="dxa"/>
            <w:gridSpan w:val="2"/>
            <w:vAlign w:val="center"/>
          </w:tcPr>
          <w:p w14:paraId="37835CBC" w14:textId="50AB182B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Сыр</w:t>
            </w:r>
          </w:p>
        </w:tc>
        <w:tc>
          <w:tcPr>
            <w:tcW w:w="976" w:type="dxa"/>
            <w:gridSpan w:val="3"/>
            <w:vAlign w:val="center"/>
          </w:tcPr>
          <w:p w14:paraId="45896C97" w14:textId="3588A13F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8483B">
              <w:rPr>
                <w:rFonts w:ascii="GHEA Grapalat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17C3F5" w14:textId="77777777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C56572" w14:textId="693B9AFC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351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19F47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D850F7" w14:textId="2EB5AE08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772200</w:t>
            </w:r>
          </w:p>
        </w:tc>
        <w:tc>
          <w:tcPr>
            <w:tcW w:w="1809" w:type="dxa"/>
            <w:gridSpan w:val="6"/>
            <w:vAlign w:val="center"/>
          </w:tcPr>
          <w:p w14:paraId="36A6FC55" w14:textId="68DF1A2C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Белый рассольный сыр, из коровьего молока, жирностью 36-40%. Безопасность и маркировка по данным правительства РА 2006г. 21 декабря 2013 года решением N 1925-Н «технического регламента требований, предъявляемых к молоку, молочным продуктам и их производству» и статьи 9 Закона РА «О безопасности пищевой продукции:</w:t>
            </w:r>
          </w:p>
        </w:tc>
        <w:tc>
          <w:tcPr>
            <w:tcW w:w="1902" w:type="dxa"/>
            <w:gridSpan w:val="2"/>
            <w:vAlign w:val="center"/>
          </w:tcPr>
          <w:p w14:paraId="3F2B123C" w14:textId="2EE60405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Белый рассольный сыр, из коровьего молока, жирностью 36-40%. Безопасность и маркировка по данным правительства РА 2006г. 21 декабря 2013 года решением N 1925-Н «технического регламента требований, предъявляемых к молоку, молочным продуктам и их производству» и статьи 9 Закона РА «О безопасности пищевой продукции:</w:t>
            </w:r>
          </w:p>
        </w:tc>
      </w:tr>
      <w:tr w:rsidR="00B15305" w:rsidRPr="00395B6E" w14:paraId="682BDD40" w14:textId="77777777" w:rsidTr="00B15305">
        <w:trPr>
          <w:trHeight w:val="175"/>
          <w:jc w:val="center"/>
        </w:trPr>
        <w:tc>
          <w:tcPr>
            <w:tcW w:w="990" w:type="dxa"/>
            <w:gridSpan w:val="2"/>
            <w:vAlign w:val="center"/>
          </w:tcPr>
          <w:p w14:paraId="0219A767" w14:textId="66A90C5F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20</w:t>
            </w:r>
          </w:p>
        </w:tc>
        <w:tc>
          <w:tcPr>
            <w:tcW w:w="1145" w:type="dxa"/>
            <w:gridSpan w:val="2"/>
            <w:vAlign w:val="center"/>
          </w:tcPr>
          <w:p w14:paraId="2D37BCA9" w14:textId="4ECAF9B8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>Томатная паста</w:t>
            </w:r>
          </w:p>
        </w:tc>
        <w:tc>
          <w:tcPr>
            <w:tcW w:w="976" w:type="dxa"/>
            <w:gridSpan w:val="3"/>
            <w:vAlign w:val="center"/>
          </w:tcPr>
          <w:p w14:paraId="4E4D799C" w14:textId="559EC015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8483B">
              <w:rPr>
                <w:rFonts w:ascii="GHEA Grapalat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F3AD4" w14:textId="77777777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C092BC" w14:textId="0AE245BF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93,5</w:t>
            </w:r>
          </w:p>
        </w:tc>
        <w:tc>
          <w:tcPr>
            <w:tcW w:w="12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CA0738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83CFC7" w14:textId="259A65E3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F0A3E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65450</w:t>
            </w:r>
          </w:p>
        </w:tc>
        <w:tc>
          <w:tcPr>
            <w:tcW w:w="1809" w:type="dxa"/>
            <w:gridSpan w:val="6"/>
            <w:vAlign w:val="center"/>
          </w:tcPr>
          <w:p w14:paraId="3FC6D671" w14:textId="51FBFECC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t xml:space="preserve">Высокой или первой формы, в стеклянной или металлической таре, в упаковке вместимостью до 10 дм3.-4.9-01-2010 статья 9 Закона РА «о гигиенических нормативах и </w:t>
            </w:r>
            <w:r w:rsidRPr="00B15305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безопасности пищевых продуктов</w:t>
            </w:r>
            <w:proofErr w:type="gramStart"/>
            <w:r w:rsidRPr="00B15305">
              <w:rPr>
                <w:rFonts w:ascii="GHEA Grapalat" w:hAnsi="GHEA Grapalat"/>
                <w:b/>
                <w:sz w:val="14"/>
                <w:szCs w:val="14"/>
              </w:rPr>
              <w:t>" :</w:t>
            </w:r>
            <w:proofErr w:type="gramEnd"/>
          </w:p>
        </w:tc>
        <w:tc>
          <w:tcPr>
            <w:tcW w:w="1902" w:type="dxa"/>
            <w:gridSpan w:val="2"/>
            <w:vAlign w:val="center"/>
          </w:tcPr>
          <w:p w14:paraId="4A1D7C06" w14:textId="49350962" w:rsidR="00B15305" w:rsidRPr="00410DD3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5305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Высокой или первой формы, в стеклянной или металлической таре, в упаковке вместимостью до 10 дм3.-4.9-01-2010 статья 9 Закона РА «о гигиенических нормативах и </w:t>
            </w:r>
            <w:r w:rsidRPr="00B15305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безопасности пищевых продуктов</w:t>
            </w:r>
            <w:proofErr w:type="gramStart"/>
            <w:r w:rsidRPr="00B15305">
              <w:rPr>
                <w:rFonts w:ascii="GHEA Grapalat" w:hAnsi="GHEA Grapalat"/>
                <w:b/>
                <w:sz w:val="14"/>
                <w:szCs w:val="14"/>
              </w:rPr>
              <w:t>" :</w:t>
            </w:r>
            <w:proofErr w:type="gramEnd"/>
          </w:p>
        </w:tc>
      </w:tr>
      <w:tr w:rsidR="00B15305" w:rsidRPr="00F3194E" w14:paraId="619F4277" w14:textId="77777777" w:rsidTr="00B15305">
        <w:trPr>
          <w:trHeight w:val="169"/>
          <w:jc w:val="center"/>
        </w:trPr>
        <w:tc>
          <w:tcPr>
            <w:tcW w:w="11072" w:type="dxa"/>
            <w:gridSpan w:val="32"/>
            <w:tcBorders>
              <w:top w:val="single" w:sz="4" w:space="0" w:color="auto"/>
            </w:tcBorders>
            <w:shd w:val="clear" w:color="auto" w:fill="99CCFF"/>
            <w:vAlign w:val="center"/>
          </w:tcPr>
          <w:p w14:paraId="16F21F16" w14:textId="22394B1F" w:rsidR="00B15305" w:rsidRPr="00F3194E" w:rsidRDefault="00B15305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15305" w:rsidRPr="00395B6E" w14:paraId="131F47F2" w14:textId="77777777" w:rsidTr="00B15305">
        <w:trPr>
          <w:trHeight w:val="137"/>
          <w:jc w:val="center"/>
        </w:trPr>
        <w:tc>
          <w:tcPr>
            <w:tcW w:w="414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C5C744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5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7A5517" w14:textId="79735427" w:rsidR="00B15305" w:rsidRPr="00BC6476" w:rsidRDefault="00B15305" w:rsidP="00B15305">
            <w:pPr>
              <w:tabs>
                <w:tab w:val="left" w:pos="1248"/>
              </w:tabs>
              <w:jc w:val="both"/>
              <w:rPr>
                <w:rFonts w:ascii="GHEA Grapalat" w:hAnsi="GHEA Grapalat"/>
                <w:b/>
                <w:sz w:val="14"/>
                <w:szCs w:val="14"/>
              </w:rPr>
            </w:pP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соответствии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с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частью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47204F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,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статьи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5504C2"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Закона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РА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˝О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закупках˝</w:t>
            </w:r>
            <w:r w:rsidRPr="001E68C1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была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организована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BC6476">
              <w:rPr>
                <w:rFonts w:ascii="GHEA Grapalat" w:hAnsi="GHEA Grapalat" w:cs="Sylfaen" w:hint="eastAsia"/>
                <w:b/>
                <w:sz w:val="14"/>
                <w:szCs w:val="14"/>
              </w:rPr>
              <w:t>в</w:t>
            </w:r>
            <w:r w:rsidRPr="00BC6476">
              <w:rPr>
                <w:rFonts w:ascii="GHEA Grapalat" w:hAnsi="GHEA Grapalat" w:cs="Sylfaen"/>
                <w:b/>
                <w:sz w:val="14"/>
                <w:szCs w:val="14"/>
              </w:rPr>
              <w:t xml:space="preserve"> запрос котировок</w:t>
            </w:r>
          </w:p>
        </w:tc>
      </w:tr>
      <w:tr w:rsidR="00B15305" w:rsidRPr="00395B6E" w14:paraId="582C9E19" w14:textId="77777777" w:rsidTr="00B1530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07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217DAAB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5305" w:rsidRPr="00395B6E" w14:paraId="5700D1E4" w14:textId="77777777" w:rsidTr="00D9308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A05F7" w14:textId="77777777" w:rsidR="00B15305" w:rsidRPr="00395B6E" w:rsidRDefault="00B15305" w:rsidP="00D9308F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7583A93F" w14:textId="77CE17D8" w:rsidR="00B15305" w:rsidRPr="00B15305" w:rsidRDefault="00B15305" w:rsidP="00B1530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5A163A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 xml:space="preserve"> 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21</w:t>
            </w:r>
            <w:r w:rsidRPr="009979F0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12</w:t>
            </w:r>
            <w:r w:rsidRPr="009979F0"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</w:rPr>
              <w:t>.2022</w:t>
            </w:r>
            <w:r>
              <w:rPr>
                <w:rFonts w:ascii="GHEA Grapalat" w:hAnsi="GHEA Grapalat" w:cs="Sylfaen"/>
                <w:b/>
                <w:color w:val="000000" w:themeColor="text1"/>
                <w:sz w:val="12"/>
                <w:szCs w:val="12"/>
                <w:lang w:val="en-US"/>
              </w:rPr>
              <w:t>г</w:t>
            </w:r>
          </w:p>
        </w:tc>
      </w:tr>
      <w:tr w:rsidR="00B15305" w:rsidRPr="00395B6E" w14:paraId="04A38C05" w14:textId="77777777" w:rsidTr="00D9308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810958" w14:textId="00B2C9B7" w:rsidR="00B15305" w:rsidRPr="00395B6E" w:rsidRDefault="00B15305" w:rsidP="00D9308F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5055ED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5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FD4095" w14:textId="14FF7870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5305" w:rsidRPr="00395B6E" w14:paraId="07F13923" w14:textId="77777777" w:rsidTr="00D9308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3F40E9" w14:textId="77777777" w:rsidR="00B15305" w:rsidRPr="00395B6E" w:rsidRDefault="00B15305" w:rsidP="00D9308F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9DAC0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5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9C2C2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5305" w:rsidRPr="00395B6E" w14:paraId="122C715C" w14:textId="77777777" w:rsidTr="00D9308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29B115" w14:textId="77777777" w:rsidR="00B15305" w:rsidRPr="00395B6E" w:rsidRDefault="00B15305" w:rsidP="00D9308F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7B4366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7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598E9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82266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B15305" w:rsidRPr="00395B6E" w14:paraId="5765816A" w14:textId="77777777" w:rsidTr="00B1530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582C7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76FA83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47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7554D9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44D9D4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5305" w:rsidRPr="00395B6E" w14:paraId="2E112C99" w14:textId="77777777" w:rsidTr="00B1530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22B2D2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331109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47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14BBA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630705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5305" w:rsidRPr="00395B6E" w14:paraId="73DD150F" w14:textId="77777777" w:rsidTr="00B15305">
        <w:trPr>
          <w:trHeight w:val="54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63E8C511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15305" w:rsidRPr="00395B6E" w14:paraId="31D459D3" w14:textId="77777777" w:rsidTr="00B15305">
        <w:trPr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14:paraId="037DD245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5"/>
            <w:vMerge w:val="restart"/>
            <w:shd w:val="clear" w:color="auto" w:fill="auto"/>
            <w:vAlign w:val="center"/>
          </w:tcPr>
          <w:p w14:paraId="0CF85140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9" w:type="dxa"/>
            <w:gridSpan w:val="24"/>
            <w:shd w:val="clear" w:color="auto" w:fill="auto"/>
            <w:vAlign w:val="center"/>
          </w:tcPr>
          <w:p w14:paraId="2D51AFDC" w14:textId="2F71A2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gramStart"/>
            <w:r w:rsidRPr="00151829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B15305" w:rsidRPr="00395B6E" w14:paraId="26E8B8BD" w14:textId="77777777" w:rsidTr="00B15305">
        <w:trPr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14:paraId="3A86B165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vMerge/>
            <w:shd w:val="clear" w:color="auto" w:fill="auto"/>
            <w:vAlign w:val="center"/>
          </w:tcPr>
          <w:p w14:paraId="5C503CF1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D3ECDCF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3D6A3306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E344931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B15305" w:rsidRPr="00395B6E" w14:paraId="0FD4B2CD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33B881E" w14:textId="0200283C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DE1979B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281CB55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78626B4B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2BB2058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5305" w:rsidRPr="00395B6E" w14:paraId="2ED9830D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DDC2C6D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2A13627" w14:textId="00E0B65C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Ч/П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Жоржик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Навасардян</w:t>
            </w:r>
            <w:proofErr w:type="spellEnd"/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DA74703" w14:textId="69FD02AC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15 015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455C3DEB" w14:textId="2A5C60C5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3 003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EC035B6" w14:textId="34F928B4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18 018</w:t>
            </w:r>
          </w:p>
        </w:tc>
      </w:tr>
      <w:tr w:rsidR="00B15305" w:rsidRPr="00395B6E" w14:paraId="4BCB9C43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9854DFB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A0D823B" w14:textId="34D7614E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Терев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349E86D" w14:textId="4297C8A9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17 549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35667304" w14:textId="53F9CB31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3 510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6573CFE" w14:textId="30F501CD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21</w:t>
            </w:r>
            <w:r w:rsidRPr="005B7C5D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058,8</w:t>
            </w:r>
          </w:p>
        </w:tc>
      </w:tr>
      <w:tr w:rsidR="00B15305" w:rsidRPr="00395B6E" w14:paraId="70CF2B87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5D3694D3" w14:textId="4B7BD36D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1F83E5E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B7D5C35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13476913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596AF48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5305" w:rsidRPr="00395B6E" w14:paraId="4A7396E2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56C5DA18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F4CB4E3" w14:textId="41AD2A9E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Ч/П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Жоржик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Навасардян</w:t>
            </w:r>
            <w:proofErr w:type="spellEnd"/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CC4776E" w14:textId="2165CD3D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364 650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58268051" w14:textId="597F682A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72 930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58157698" w14:textId="07CBE648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437 580</w:t>
            </w:r>
          </w:p>
        </w:tc>
      </w:tr>
      <w:tr w:rsidR="00B15305" w:rsidRPr="00395B6E" w14:paraId="22E851D4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4F704AFF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21F9EBE2" w14:textId="762F08C8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Терев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BDB0F60" w14:textId="329C8674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366 585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6DE99A48" w14:textId="39DEE2A3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73 317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5D0B624" w14:textId="36A96088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439 902</w:t>
            </w:r>
          </w:p>
        </w:tc>
      </w:tr>
      <w:tr w:rsidR="00B15305" w:rsidRPr="00395B6E" w14:paraId="421AF456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4598082F" w14:textId="65D0F6EF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3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47EC891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EE1462E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634E34F1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A51E069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5305" w:rsidRPr="00395B6E" w14:paraId="10782A55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F1C5911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D91A224" w14:textId="22C4762E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Ч/П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Жоржик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Навасардян</w:t>
            </w:r>
            <w:proofErr w:type="spellEnd"/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706050F" w14:textId="4AC2DF74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273 507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3CFD0351" w14:textId="3103499F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54 701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5174FF6F" w14:textId="662C227D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328</w:t>
            </w:r>
            <w:r w:rsidRPr="005B7C5D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208,4</w:t>
            </w:r>
          </w:p>
        </w:tc>
      </w:tr>
      <w:tr w:rsidR="00B15305" w:rsidRPr="00395B6E" w14:paraId="335EAAC5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CFCACA8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478A88F" w14:textId="57523F87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Терев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3E755C9" w14:textId="55A70B4B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274 665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2CD2BFB6" w14:textId="04692D04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54 933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C116BBB" w14:textId="51F0B41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329 598</w:t>
            </w:r>
          </w:p>
        </w:tc>
      </w:tr>
      <w:tr w:rsidR="00B15305" w:rsidRPr="00395B6E" w14:paraId="314E2058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51CA0621" w14:textId="7A625E04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4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4E5A1387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0ABFF53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116F18D4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E18324A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5305" w:rsidRPr="00395B6E" w14:paraId="6027C5B5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D3B9355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18FE2AC" w14:textId="277B13B3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Терев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7F79C33" w14:textId="4C039F92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80 352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513047D0" w14:textId="420D88BE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16 070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43FD6FF" w14:textId="1C43BFA9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96</w:t>
            </w:r>
            <w:r w:rsidRPr="005B7C5D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422,4</w:t>
            </w:r>
          </w:p>
        </w:tc>
      </w:tr>
      <w:tr w:rsidR="00B15305" w:rsidRPr="00395B6E" w14:paraId="245F8017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0D89F1F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415D5775" w14:textId="376A9575" w:rsidR="00B15305" w:rsidRPr="00820503" w:rsidRDefault="00D9308F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Ч/П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Айрапет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Акопян</w:t>
            </w:r>
            <w:proofErr w:type="spellEnd"/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4F0EC43" w14:textId="5574E665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102 270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19A48821" w14:textId="00B796F9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58071FE5" w14:textId="1E277F9D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102 270</w:t>
            </w:r>
          </w:p>
        </w:tc>
      </w:tr>
      <w:tr w:rsidR="00B15305" w:rsidRPr="00395B6E" w14:paraId="31D4CCBC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EC1BB68" w14:textId="4A439AD0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5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693F88CD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57022C6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79F2DAE5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4C482A4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5305" w:rsidRPr="00395B6E" w14:paraId="353FCB90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4BBF0537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A37DC4E" w14:textId="3BD31917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Ч/П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Жоржик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Навасардян</w:t>
            </w:r>
            <w:proofErr w:type="spellEnd"/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C0B878F" w14:textId="31EE032B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238 143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715C5017" w14:textId="12FC659C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47 629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D7965B5" w14:textId="77D2D51B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285 771,6</w:t>
            </w:r>
          </w:p>
        </w:tc>
      </w:tr>
      <w:tr w:rsidR="00B15305" w:rsidRPr="00395B6E" w14:paraId="2390A233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B71220F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6E3495FA" w14:textId="62560506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Терев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26A93D3" w14:textId="1BCE8080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243 247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7DB5F72A" w14:textId="5C24607A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48 649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8D80DA7" w14:textId="7A960813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291</w:t>
            </w:r>
            <w:r w:rsidRPr="005B7C5D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896,4</w:t>
            </w:r>
          </w:p>
        </w:tc>
      </w:tr>
      <w:tr w:rsidR="00B15305" w:rsidRPr="00395B6E" w14:paraId="42E90823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EAB52E5" w14:textId="21199688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6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0D980944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CA822BD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79496680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FEE4566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5305" w:rsidRPr="00395B6E" w14:paraId="789FBD8E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0E9F565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2A77CC87" w14:textId="6B9660AF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Терев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0EE30A8" w14:textId="2525EE4B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555 619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5CCD8BA9" w14:textId="3B337136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111 124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5473C6D5" w14:textId="3F8B06C6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666</w:t>
            </w:r>
            <w:r w:rsidRPr="005B7C5D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742,8</w:t>
            </w:r>
          </w:p>
        </w:tc>
      </w:tr>
      <w:tr w:rsidR="00B15305" w:rsidRPr="00395B6E" w14:paraId="4A509E07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337EB2C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345B0C1" w14:textId="240DC882" w:rsidR="00B15305" w:rsidRPr="00820503" w:rsidRDefault="00D9308F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Ч/П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Айрапет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Акопян</w:t>
            </w:r>
            <w:proofErr w:type="spellEnd"/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39AB7AE" w14:textId="4AA5A19A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669 000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31854057" w14:textId="4F356264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00210F0" w14:textId="4E0C812D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669 000</w:t>
            </w:r>
          </w:p>
        </w:tc>
      </w:tr>
      <w:tr w:rsidR="00B15305" w:rsidRPr="00395B6E" w14:paraId="71ED6BC0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1CB6064" w14:textId="2C1F0155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7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423D9ABE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06650A0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002FEFA8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A09B83A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5305" w:rsidRPr="00395B6E" w14:paraId="43AEC143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C4B9571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AB0F115" w14:textId="67C0A540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Терев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11D9516" w14:textId="782922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292 238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56ED3A64" w14:textId="5D1C2790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58 448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5E60084" w14:textId="1C26B4BA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350</w:t>
            </w:r>
            <w:r w:rsidRPr="005B7C5D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685,6</w:t>
            </w:r>
          </w:p>
        </w:tc>
      </w:tr>
      <w:tr w:rsidR="00B15305" w:rsidRPr="00395B6E" w14:paraId="6DFFED1C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239041A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005F2E58" w14:textId="521DFE25" w:rsidR="00B15305" w:rsidRPr="00820503" w:rsidRDefault="00D9308F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Ч/П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Айрапет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Акопян</w:t>
            </w:r>
            <w:proofErr w:type="spellEnd"/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E8191BA" w14:textId="7B85CF41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409 150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2BC06969" w14:textId="576CFBFB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F98A508" w14:textId="0B0BA055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409 150</w:t>
            </w:r>
          </w:p>
        </w:tc>
      </w:tr>
      <w:tr w:rsidR="00B15305" w:rsidRPr="00395B6E" w14:paraId="343A5D9C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E3836C6" w14:textId="0500C036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8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D99F71D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6A9DB51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2D4F8CB7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5FD61D99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5305" w:rsidRPr="00395B6E" w14:paraId="1D3CBDFB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E25FA25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1FA3A6D" w14:textId="132C883B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Терев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7A05166" w14:textId="4B665A4F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77 917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2C5F7BD1" w14:textId="30A3538E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15 583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61DB885" w14:textId="04C933AC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93</w:t>
            </w:r>
            <w:r w:rsidRPr="005B7C5D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500,4</w:t>
            </w:r>
          </w:p>
        </w:tc>
      </w:tr>
      <w:tr w:rsidR="00B15305" w:rsidRPr="00395B6E" w14:paraId="37E9E9A0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E50FCBB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43FC74C4" w14:textId="0D37BEFC" w:rsidR="00B15305" w:rsidRPr="00820503" w:rsidRDefault="00D9308F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Ч/П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Айрапет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Акопян</w:t>
            </w:r>
            <w:proofErr w:type="spellEnd"/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7184D15" w14:textId="0A794FBF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102 270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0A51FC38" w14:textId="6AF5058F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6459ECE" w14:textId="54E34179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102 270</w:t>
            </w:r>
          </w:p>
        </w:tc>
      </w:tr>
      <w:tr w:rsidR="00B15305" w:rsidRPr="00395B6E" w14:paraId="411A29C9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3B48016" w14:textId="44199DC0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9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EA2811D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B402D6C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081B53B1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B665D68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5305" w:rsidRPr="00395B6E" w14:paraId="41F22131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3C1D70B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E637E5C" w14:textId="0B8A1E8F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Терев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9F3868F" w14:textId="2BE3796E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375 185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7E7DEE71" w14:textId="50B64375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75 037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03164BB" w14:textId="7B46B8D1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450 222</w:t>
            </w:r>
          </w:p>
        </w:tc>
      </w:tr>
      <w:tr w:rsidR="00B15305" w:rsidRPr="00395B6E" w14:paraId="77874E74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0F024AE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7BBCC74" w14:textId="4575D113" w:rsidR="00B15305" w:rsidRPr="00820503" w:rsidRDefault="00D9308F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Ч/П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Айрапет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Акопян</w:t>
            </w:r>
            <w:proofErr w:type="spellEnd"/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A9F3C2F" w14:textId="53ED25CF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470 400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69D4A556" w14:textId="4BD048C5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DD7B6AA" w14:textId="10848DDA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470 400</w:t>
            </w:r>
          </w:p>
        </w:tc>
      </w:tr>
      <w:tr w:rsidR="00B15305" w:rsidRPr="00395B6E" w14:paraId="5E733F1D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CD9A8E9" w14:textId="2CB8E552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10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6531B45B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EE0EC5D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55D87570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C1E38BB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5305" w:rsidRPr="00395B6E" w14:paraId="2A9A2CA0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6492C02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4029EE7E" w14:textId="565E771C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Ч/П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Жоржик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Навасардян</w:t>
            </w:r>
            <w:proofErr w:type="spellEnd"/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3AF203B" w14:textId="48E81212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118 828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107443B7" w14:textId="0A0A0C5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23 766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57567382" w14:textId="3E882A3D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142 593,6</w:t>
            </w:r>
          </w:p>
        </w:tc>
      </w:tr>
      <w:tr w:rsidR="00B15305" w:rsidRPr="00395B6E" w14:paraId="74051872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7AECD43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08058D10" w14:textId="741FCE50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Терев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8014CE4" w14:textId="2DDC7853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119 310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44EFBBDE" w14:textId="7E00DF71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23 862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C0702D9" w14:textId="0288E359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143 172</w:t>
            </w:r>
          </w:p>
        </w:tc>
      </w:tr>
      <w:tr w:rsidR="00B15305" w:rsidRPr="00395B6E" w14:paraId="598DC461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287B08C" w14:textId="2417DFCE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11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2A8CAA53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16F0639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4B4EA1E8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2A61C06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5305" w:rsidRPr="00395B6E" w14:paraId="5F10EB23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5DB9E044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EDD80DF" w14:textId="4EB6D3A4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Ч/П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Жоржик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Навасардян</w:t>
            </w:r>
            <w:proofErr w:type="spellEnd"/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2A5C1A1" w14:textId="075D7D8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1 265 226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3C02166E" w14:textId="28A54AA2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253 045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72344BE" w14:textId="682CF13B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1 518 271,2</w:t>
            </w:r>
          </w:p>
        </w:tc>
      </w:tr>
      <w:tr w:rsidR="00B15305" w:rsidRPr="00395B6E" w14:paraId="12E38AAE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7198DCF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A620DDA" w14:textId="037FA12D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Терев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EBA1AE5" w14:textId="7520F652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1 314 847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04A68D99" w14:textId="0C9691D1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262 969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492E839" w14:textId="0764B34E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1 577 816</w:t>
            </w:r>
          </w:p>
        </w:tc>
      </w:tr>
      <w:tr w:rsidR="00B15305" w:rsidRPr="00395B6E" w14:paraId="64595C1A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E4C02FD" w14:textId="4C4CC974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12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051B6C38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8135EB0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6A243E35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B7360E8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5305" w:rsidRPr="00395B6E" w14:paraId="2257C327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532F37A6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576ABDA" w14:textId="084E07CA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Ч/П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Армине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Папоян</w:t>
            </w:r>
            <w:proofErr w:type="spellEnd"/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4ABAE26" w14:textId="2CFDF20C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</w:t>
            </w:r>
            <w:r w:rsidRPr="005B7C5D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152 729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0944CD7C" w14:textId="253B7E38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F8BD42E" w14:textId="7665E53C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</w:t>
            </w:r>
            <w:r w:rsidRPr="005B7C5D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152 729</w:t>
            </w:r>
          </w:p>
        </w:tc>
      </w:tr>
      <w:tr w:rsidR="00B15305" w:rsidRPr="00395B6E" w14:paraId="1C5E9967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BE66BDD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1C4B5B4" w14:textId="29ED923E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Фемили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Груп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27BB1FA" w14:textId="3F7CB402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1 199 000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7E6799C2" w14:textId="2E1284A6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239 800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782B4CA" w14:textId="17779891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1 438 800</w:t>
            </w:r>
          </w:p>
        </w:tc>
      </w:tr>
      <w:tr w:rsidR="00B15305" w:rsidRPr="00395B6E" w14:paraId="2793A6BC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42FCD18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68DC1943" w14:textId="3B6C9C0A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Ч/П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Жоржик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Навасардян</w:t>
            </w:r>
            <w:proofErr w:type="spellEnd"/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EC20FCE" w14:textId="35C1786A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1 238 197,5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55E54453" w14:textId="5A354FED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247639,5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577B12F8" w14:textId="4A4813A2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</w:t>
            </w:r>
            <w:r w:rsidRPr="005B7C5D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485 837</w:t>
            </w:r>
          </w:p>
        </w:tc>
      </w:tr>
      <w:tr w:rsidR="00B15305" w:rsidRPr="00395B6E" w14:paraId="2FD3F1C1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67050B0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DD45A55" w14:textId="3934846D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ЗАО «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Севанский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хлебозавод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69A6C62" w14:textId="31E1ED60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1 249 155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7D3CCF07" w14:textId="435C5796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249 831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0DF412C" w14:textId="4898FBEB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</w:t>
            </w:r>
            <w:r w:rsidRPr="005B7C5D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498 986</w:t>
            </w:r>
          </w:p>
        </w:tc>
      </w:tr>
      <w:tr w:rsidR="003B11B5" w:rsidRPr="00395B6E" w14:paraId="61526903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0EE3880" w14:textId="77777777" w:rsidR="003B11B5" w:rsidRPr="00395B6E" w:rsidRDefault="003B11B5" w:rsidP="003B11B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DFA79F6" w14:textId="6BBCE184" w:rsidR="003B11B5" w:rsidRPr="00820503" w:rsidRDefault="003B11B5" w:rsidP="003B11B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Лилит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 и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Сюзи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D25CF20" w14:textId="563AB53E" w:rsidR="003B11B5" w:rsidRPr="00820503" w:rsidRDefault="003B11B5" w:rsidP="003B11B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1 461 000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7E87C2BB" w14:textId="2547F254" w:rsidR="003B11B5" w:rsidRPr="00820503" w:rsidRDefault="003B11B5" w:rsidP="003B11B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292200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9468468" w14:textId="54283C15" w:rsidR="003B11B5" w:rsidRPr="00820503" w:rsidRDefault="003B11B5" w:rsidP="003B11B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1 753 200</w:t>
            </w:r>
          </w:p>
        </w:tc>
      </w:tr>
      <w:tr w:rsidR="00B15305" w:rsidRPr="00395B6E" w14:paraId="3140FDE5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1939320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057FEFD8" w14:textId="6DC709CA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Терев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820F44F" w14:textId="5DFE917E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1 826 176,7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43492F13" w14:textId="0A2085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365 235,33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99FC477" w14:textId="1CACCEEB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2 191 412</w:t>
            </w:r>
          </w:p>
        </w:tc>
      </w:tr>
      <w:tr w:rsidR="00B15305" w:rsidRPr="00395B6E" w14:paraId="23068C4D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5590CEA" w14:textId="02B86230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13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645134DD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A65E38B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51D71C7E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46CF52D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5305" w:rsidRPr="00395B6E" w14:paraId="17F0C33D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4D412E5A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89C1E5E" w14:textId="739061BF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Ч/П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Жоржик</w:t>
            </w:r>
            <w:proofErr w:type="spellEnd"/>
            <w:r w:rsidR="00D9308F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Навасардян</w:t>
            </w:r>
            <w:proofErr w:type="spellEnd"/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845D6A9" w14:textId="00E4C6F1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169 963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2A48FB6B" w14:textId="63B0B955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33 993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CE2129C" w14:textId="0DC2CB0C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203 955,6</w:t>
            </w:r>
          </w:p>
        </w:tc>
      </w:tr>
      <w:tr w:rsidR="00B15305" w:rsidRPr="00395B6E" w14:paraId="71AEE669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A7EC977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D038697" w14:textId="3B0827A9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Терев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B4F16B6" w14:textId="2BB36B8B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189 922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34272560" w14:textId="1D316DA5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37 984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5CD1A4DF" w14:textId="0C48049F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227 906</w:t>
            </w:r>
          </w:p>
        </w:tc>
      </w:tr>
      <w:tr w:rsidR="00B15305" w:rsidRPr="00395B6E" w14:paraId="43A8E8BB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5DCA3D75" w14:textId="43474C60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14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2A4A053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0A75C6D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5F91BE5A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5406D2A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5305" w:rsidRPr="00395B6E" w14:paraId="10246A78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41F52D2B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5D29F49" w14:textId="60A6616A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Ч/П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Жоржик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Навасардян</w:t>
            </w:r>
            <w:proofErr w:type="spellEnd"/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C35BD77" w14:textId="57A26ED3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628 800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24B24125" w14:textId="0D826833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125 760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579E3C8" w14:textId="5EE4344F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754 560</w:t>
            </w:r>
          </w:p>
        </w:tc>
      </w:tr>
      <w:tr w:rsidR="00B15305" w:rsidRPr="00395B6E" w14:paraId="29BAA99C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01525E7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265C047B" w14:textId="190D7065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Терев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324BC4D" w14:textId="64DB830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687 722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235892BE" w14:textId="543E8A92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137 544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802426A" w14:textId="7E56D382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825 266,4</w:t>
            </w:r>
          </w:p>
        </w:tc>
      </w:tr>
      <w:tr w:rsidR="00B15305" w:rsidRPr="00395B6E" w14:paraId="64B0A918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9099BFC" w14:textId="2A6A6660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15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00B21C58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BF610F1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39F4D780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0FC28AA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5305" w:rsidRPr="00395B6E" w14:paraId="0DC9E34E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853E56B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5952E28" w14:textId="514CAA82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Ч/П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Жоржик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Навасардян</w:t>
            </w:r>
            <w:proofErr w:type="spellEnd"/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718B122" w14:textId="27A20A85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188 956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09506841" w14:textId="0E7A6A29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37 791,2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CBC45AD" w14:textId="09475DB5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226 747,2</w:t>
            </w:r>
          </w:p>
        </w:tc>
      </w:tr>
      <w:tr w:rsidR="00B15305" w:rsidRPr="00395B6E" w14:paraId="6894F642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521D8B7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4E83B2DB" w14:textId="3F7E36C8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Терев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D715540" w14:textId="3FB10C99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189 922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6FE03BFC" w14:textId="063D287C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37 984,4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86A142F" w14:textId="7346BF36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227 906,4</w:t>
            </w:r>
          </w:p>
        </w:tc>
      </w:tr>
      <w:tr w:rsidR="00B15305" w:rsidRPr="00395B6E" w14:paraId="4A68BEAF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5B8421B" w14:textId="7320A7E9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16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8CCD082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4680F19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0718264D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48200E2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5305" w:rsidRPr="00395B6E" w14:paraId="67015CAE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F681E96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486A2042" w14:textId="0ABA6F56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Ч/П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Жоржик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Навасардян</w:t>
            </w:r>
            <w:proofErr w:type="spellEnd"/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A644D8F" w14:textId="16107F54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977 075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650028A9" w14:textId="11F1699F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195 415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5224C0B2" w14:textId="756DC3C3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1 172 490</w:t>
            </w:r>
          </w:p>
        </w:tc>
      </w:tr>
      <w:tr w:rsidR="00B15305" w:rsidRPr="00395B6E" w14:paraId="013EE891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3A4D6E41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478B94CC" w14:textId="269FAC02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Терев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0D82023" w14:textId="75FAB36F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1 028 459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0E55CA3E" w14:textId="2DC2A076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205 692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0C3C52BE" w14:textId="1E92A184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1 234 151</w:t>
            </w:r>
          </w:p>
        </w:tc>
      </w:tr>
      <w:tr w:rsidR="00B15305" w:rsidRPr="00395B6E" w14:paraId="0F496D0B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56CB639" w14:textId="2DFDDD16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17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697A7B7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309D1D9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3AC45EC7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A74D62E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5305" w:rsidRPr="00395B6E" w14:paraId="6AAC620A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EE8F9AB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ABED137" w14:textId="23F48806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Ч/П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Жоржик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Навасардян</w:t>
            </w:r>
            <w:proofErr w:type="spellEnd"/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56CF862" w14:textId="4F68DBBE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92 043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6081936D" w14:textId="04C2F9EB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18 409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601B5E8" w14:textId="46FA6371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110 451,6</w:t>
            </w:r>
          </w:p>
        </w:tc>
      </w:tr>
      <w:tr w:rsidR="00B15305" w:rsidRPr="00395B6E" w14:paraId="64D8EA4E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6539938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029D068" w14:textId="6AD652A2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Терев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F2D2889" w14:textId="5647DE01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99 831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5278C1E5" w14:textId="1E1CAC93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19 966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DB35BE2" w14:textId="4D153F92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119</w:t>
            </w:r>
            <w:r w:rsidRPr="005B7C5D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797,2</w:t>
            </w:r>
          </w:p>
        </w:tc>
      </w:tr>
      <w:tr w:rsidR="00B15305" w:rsidRPr="00395B6E" w14:paraId="4B1E31BD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0A1A041" w14:textId="3D1E3FED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18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038DC95D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172B00D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57D8D690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4AC2542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5305" w:rsidRPr="00395B6E" w14:paraId="268DB0C2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6066F48D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68C0BDB5" w14:textId="3027B0B6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Ч/П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Жоржик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Навасардян</w:t>
            </w:r>
            <w:proofErr w:type="spellEnd"/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53AA597" w14:textId="307E6D84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179 703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75EF6DB7" w14:textId="7D3C3A30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35 941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D50F9D7" w14:textId="0A915075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215 643,6</w:t>
            </w:r>
          </w:p>
        </w:tc>
      </w:tr>
      <w:tr w:rsidR="00B15305" w:rsidRPr="00395B6E" w14:paraId="70A4EEF8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4C2BB80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5D9FD9BE" w14:textId="4650ED52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Терев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5871295C" w14:textId="353D37AF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192 357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084C9860" w14:textId="088E1443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38</w:t>
            </w:r>
            <w:r w:rsidRPr="005B7C5D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471,4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D7E4834" w14:textId="4DAC001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230</w:t>
            </w:r>
            <w:r w:rsidRPr="005B7C5D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828,4</w:t>
            </w:r>
          </w:p>
        </w:tc>
      </w:tr>
      <w:tr w:rsidR="00B15305" w:rsidRPr="00395B6E" w14:paraId="7086D0E5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2709882" w14:textId="7D59F745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19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49762CF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EB65FCB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2585A8E4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3AD0ADF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5305" w:rsidRPr="00395B6E" w14:paraId="16FFEDDA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F08D0C2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103D8E27" w14:textId="58A904FC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Ч/П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Жоржик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Навасардян</w:t>
            </w:r>
            <w:proofErr w:type="spellEnd"/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4832265" w14:textId="3B5C5805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628 875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55CB4752" w14:textId="60A987D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125 775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27BEB54" w14:textId="62CD1CA5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754 650</w:t>
            </w:r>
          </w:p>
        </w:tc>
      </w:tr>
      <w:tr w:rsidR="00B15305" w:rsidRPr="00395B6E" w14:paraId="46F1DD37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354933E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0EA1A391" w14:textId="745AF0E9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Терев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A0CB6D5" w14:textId="70B34951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640 549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04CEFC53" w14:textId="29109B98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128</w:t>
            </w:r>
            <w:r w:rsidRPr="005B7C5D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109,8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3B2A1B2" w14:textId="7D2DD0BC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768</w:t>
            </w:r>
            <w:r w:rsidRPr="005B7C5D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658,8</w:t>
            </w:r>
          </w:p>
        </w:tc>
      </w:tr>
      <w:tr w:rsidR="00B15305" w:rsidRPr="00395B6E" w14:paraId="2BE7A0FE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47C05F9F" w14:textId="05E79BF1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Лот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20</w:t>
            </w: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3A212C08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5A2FD82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78E42C74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48A623D" w14:textId="77777777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5305" w:rsidRPr="00395B6E" w14:paraId="4DF742FC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017FA26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62E487C0" w14:textId="64A22487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Ч/П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Жоржик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Навасардян</w:t>
            </w:r>
            <w:proofErr w:type="spellEnd"/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438CC01" w14:textId="5960AF23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52</w:t>
            </w:r>
            <w:r w:rsidRPr="005B7C5D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048,33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41F73AD9" w14:textId="6D2BABB4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10</w:t>
            </w:r>
            <w:r w:rsidRPr="005B7C5D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410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49973AB" w14:textId="3F66F800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62</w:t>
            </w:r>
            <w:r w:rsidRPr="005B7C5D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458</w:t>
            </w:r>
          </w:p>
        </w:tc>
      </w:tr>
      <w:tr w:rsidR="00B15305" w:rsidRPr="00395B6E" w14:paraId="5F07CE33" w14:textId="77777777" w:rsidTr="00B15305">
        <w:trPr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21D18B8D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shd w:val="clear" w:color="auto" w:fill="auto"/>
            <w:vAlign w:val="center"/>
          </w:tcPr>
          <w:p w14:paraId="7EE35711" w14:textId="67DC9FCA" w:rsidR="00B15305" w:rsidRPr="00820503" w:rsidRDefault="003B11B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Терев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29025E0" w14:textId="2AB125C8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54 539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1F0A0893" w14:textId="69032E83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10</w:t>
            </w:r>
            <w:r w:rsidRPr="005B7C5D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907,8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5EF7AF2A" w14:textId="3A1C5505" w:rsidR="00B15305" w:rsidRPr="00820503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65</w:t>
            </w:r>
            <w:r w:rsidRPr="005B7C5D">
              <w:rPr>
                <w:rFonts w:ascii="Calibri" w:hAnsi="Calibri" w:cs="Calibri"/>
                <w:b/>
                <w:color w:val="000000" w:themeColor="text1"/>
                <w:sz w:val="14"/>
                <w:szCs w:val="14"/>
                <w:lang w:val="en-US"/>
              </w:rPr>
              <w:t> </w:t>
            </w: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446,8</w:t>
            </w:r>
          </w:p>
        </w:tc>
      </w:tr>
      <w:tr w:rsidR="00B15305" w:rsidRPr="00395B6E" w14:paraId="280CD5A0" w14:textId="77777777" w:rsidTr="00B15305">
        <w:trPr>
          <w:trHeight w:val="167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2615A94E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15305" w:rsidRPr="00395B6E" w14:paraId="4458837D" w14:textId="77777777" w:rsidTr="00B15305">
        <w:trPr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6C2F1F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B15305" w:rsidRPr="00395B6E" w14:paraId="4327FEF8" w14:textId="77777777" w:rsidTr="00B15305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12B93A57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14:paraId="66FFCC9B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594E91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B15305" w:rsidRPr="00395B6E" w14:paraId="3A17A519" w14:textId="77777777" w:rsidTr="00B15305">
        <w:trPr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6D5851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E20EAB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5977AF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14BF2" w14:textId="77777777" w:rsidR="00B15305" w:rsidRPr="00AC1E22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54DB2E72" w14:textId="77777777" w:rsidR="00B15305" w:rsidRPr="00371D38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7791B9B5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6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8E3CFB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C63622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B15305" w:rsidRPr="00395B6E" w14:paraId="76440A86" w14:textId="77777777" w:rsidTr="00B15305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13A6B9" w14:textId="5F95859A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EFFD71" w14:textId="5F912DC3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DACA04" w14:textId="150E459C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84DFDB" w14:textId="055B27B0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6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8CBDB0" w14:textId="7191E716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55B66B" w14:textId="18F7B2C5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15305" w:rsidRPr="00395B6E" w14:paraId="14215997" w14:textId="77777777" w:rsidTr="00B15305">
        <w:trPr>
          <w:trHeight w:val="344"/>
          <w:jc w:val="center"/>
        </w:trPr>
        <w:tc>
          <w:tcPr>
            <w:tcW w:w="2135" w:type="dxa"/>
            <w:gridSpan w:val="4"/>
            <w:vMerge w:val="restart"/>
            <w:shd w:val="clear" w:color="auto" w:fill="auto"/>
            <w:vAlign w:val="center"/>
          </w:tcPr>
          <w:p w14:paraId="2B54A6D9" w14:textId="77777777" w:rsidR="00B15305" w:rsidRPr="00395B6E" w:rsidRDefault="00B15305" w:rsidP="00B15305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93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91A986" w14:textId="405C13EB" w:rsidR="00B15305" w:rsidRPr="00395B6E" w:rsidRDefault="00B15305" w:rsidP="00B15305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</w:t>
            </w:r>
          </w:p>
        </w:tc>
      </w:tr>
      <w:tr w:rsidR="00B15305" w:rsidRPr="00395B6E" w14:paraId="61D8259F" w14:textId="77777777" w:rsidTr="00B15305">
        <w:trPr>
          <w:trHeight w:val="197"/>
          <w:jc w:val="center"/>
        </w:trPr>
        <w:tc>
          <w:tcPr>
            <w:tcW w:w="213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76BC83" w14:textId="77777777" w:rsidR="00B15305" w:rsidRPr="00395B6E" w:rsidRDefault="00B15305" w:rsidP="00B15305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3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2AD272" w14:textId="77777777" w:rsidR="00B15305" w:rsidRPr="00395B6E" w:rsidRDefault="00B15305" w:rsidP="00B15305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15305" w:rsidRPr="00395B6E" w14:paraId="6B4D1E8E" w14:textId="77777777" w:rsidTr="00B15305">
        <w:trPr>
          <w:trHeight w:val="129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C28262B" w14:textId="77777777" w:rsidR="00B15305" w:rsidRPr="00395B6E" w:rsidRDefault="00B15305" w:rsidP="00B1530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73A3C" w:rsidRPr="00395B6E" w14:paraId="0F1FF870" w14:textId="77777777" w:rsidTr="00973A3C">
        <w:trPr>
          <w:trHeight w:val="229"/>
          <w:jc w:val="center"/>
        </w:trPr>
        <w:tc>
          <w:tcPr>
            <w:tcW w:w="475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9A0CC0" w14:textId="77777777" w:rsidR="00973A3C" w:rsidRPr="00395B6E" w:rsidRDefault="00973A3C" w:rsidP="00973A3C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E7C93D" w14:textId="4B3958AD" w:rsidR="00973A3C" w:rsidRPr="00973A3C" w:rsidRDefault="00973A3C" w:rsidP="00973A3C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28.12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2022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г</w:t>
            </w:r>
          </w:p>
        </w:tc>
      </w:tr>
      <w:tr w:rsidR="00B15305" w:rsidRPr="00395B6E" w14:paraId="141522AC" w14:textId="77777777" w:rsidTr="00B15305">
        <w:trPr>
          <w:trHeight w:val="92"/>
          <w:jc w:val="center"/>
        </w:trPr>
        <w:tc>
          <w:tcPr>
            <w:tcW w:w="4758" w:type="dxa"/>
            <w:gridSpan w:val="14"/>
            <w:vMerge w:val="restart"/>
            <w:shd w:val="clear" w:color="auto" w:fill="auto"/>
            <w:vAlign w:val="center"/>
          </w:tcPr>
          <w:p w14:paraId="588A9AE8" w14:textId="77777777" w:rsidR="00B15305" w:rsidRPr="00395B6E" w:rsidRDefault="00B15305" w:rsidP="00B1530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65954A" w14:textId="2775045A" w:rsidR="00B15305" w:rsidRPr="00395B6E" w:rsidRDefault="00B15305" w:rsidP="00B15305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Начало периода ожидания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1D1E02" w14:textId="4F34AC56" w:rsidR="00B15305" w:rsidRPr="00395B6E" w:rsidRDefault="00B15305" w:rsidP="00B15305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Окончание периода ожидания</w:t>
            </w:r>
          </w:p>
        </w:tc>
      </w:tr>
      <w:tr w:rsidR="00973A3C" w:rsidRPr="00395B6E" w14:paraId="138A1602" w14:textId="2494A395" w:rsidTr="00973A3C">
        <w:trPr>
          <w:trHeight w:val="92"/>
          <w:jc w:val="center"/>
        </w:trPr>
        <w:tc>
          <w:tcPr>
            <w:tcW w:w="4758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DFE233" w14:textId="77777777" w:rsidR="00973A3C" w:rsidRPr="00395B6E" w:rsidRDefault="00973A3C" w:rsidP="00973A3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05" w:type="dxa"/>
            <w:gridSpan w:val="11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B2E40" w14:textId="71B34082" w:rsidR="00973A3C" w:rsidRPr="00973A3C" w:rsidRDefault="00973A3C" w:rsidP="00973A3C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29.12.2022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г</w:t>
            </w:r>
          </w:p>
        </w:tc>
        <w:tc>
          <w:tcPr>
            <w:tcW w:w="3209" w:type="dxa"/>
            <w:gridSpan w:val="7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5545228" w14:textId="22D04C3B" w:rsidR="00973A3C" w:rsidRPr="00973A3C" w:rsidRDefault="00973A3C" w:rsidP="00973A3C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08.01.2023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г</w:t>
            </w:r>
          </w:p>
        </w:tc>
      </w:tr>
      <w:tr w:rsidR="00973A3C" w:rsidRPr="00395B6E" w14:paraId="129BE9DD" w14:textId="213AD511" w:rsidTr="00973A3C">
        <w:trPr>
          <w:trHeight w:val="344"/>
          <w:jc w:val="center"/>
        </w:trPr>
        <w:tc>
          <w:tcPr>
            <w:tcW w:w="11072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90CB4F4" w14:textId="08AB4540" w:rsidR="00973A3C" w:rsidRPr="00973A3C" w:rsidRDefault="00973A3C" w:rsidP="00973A3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   </w:t>
            </w:r>
            <w:r w:rsidRPr="00F652C1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12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 w:rsidRPr="00F652C1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01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</w:t>
            </w:r>
            <w:r w:rsidRPr="00F652C1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3</w:t>
            </w:r>
            <w:r w:rsidRPr="00973A3C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г</w:t>
            </w:r>
          </w:p>
        </w:tc>
      </w:tr>
      <w:tr w:rsidR="00973A3C" w:rsidRPr="00395B6E" w14:paraId="568572A1" w14:textId="77777777" w:rsidTr="003B11B5">
        <w:trPr>
          <w:trHeight w:val="344"/>
          <w:jc w:val="center"/>
        </w:trPr>
        <w:tc>
          <w:tcPr>
            <w:tcW w:w="475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6788D3" w14:textId="77777777" w:rsidR="00973A3C" w:rsidRPr="00395B6E" w:rsidRDefault="00973A3C" w:rsidP="003B11B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6314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F8A958" w14:textId="719C04EF" w:rsidR="00973A3C" w:rsidRPr="00405C34" w:rsidRDefault="00973A3C" w:rsidP="00973A3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18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թ</w:t>
            </w:r>
          </w:p>
        </w:tc>
      </w:tr>
      <w:tr w:rsidR="00973A3C" w:rsidRPr="00395B6E" w14:paraId="349C146B" w14:textId="77777777" w:rsidTr="003B11B5">
        <w:trPr>
          <w:trHeight w:val="344"/>
          <w:jc w:val="center"/>
        </w:trPr>
        <w:tc>
          <w:tcPr>
            <w:tcW w:w="475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8B7D47" w14:textId="77777777" w:rsidR="00973A3C" w:rsidRPr="00395B6E" w:rsidRDefault="00973A3C" w:rsidP="003B11B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51F11E" w14:textId="1A2BC4BE" w:rsidR="00973A3C" w:rsidRPr="00405C34" w:rsidRDefault="00973A3C" w:rsidP="00973A3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19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3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թ</w:t>
            </w:r>
          </w:p>
        </w:tc>
      </w:tr>
      <w:tr w:rsidR="00973A3C" w:rsidRPr="00395B6E" w14:paraId="333CE8E5" w14:textId="77777777" w:rsidTr="00B15305">
        <w:trPr>
          <w:trHeight w:val="50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62C824E9" w14:textId="77777777" w:rsidR="00973A3C" w:rsidRPr="00395B6E" w:rsidRDefault="00973A3C" w:rsidP="00973A3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73A3C" w:rsidRPr="00395B6E" w14:paraId="09332DBF" w14:textId="77777777" w:rsidTr="00B15305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42BF6266" w14:textId="77777777" w:rsidR="00973A3C" w:rsidRPr="00395B6E" w:rsidRDefault="00973A3C" w:rsidP="00973A3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17" w:type="dxa"/>
            <w:gridSpan w:val="3"/>
            <w:vMerge w:val="restart"/>
            <w:shd w:val="clear" w:color="auto" w:fill="auto"/>
            <w:vAlign w:val="center"/>
          </w:tcPr>
          <w:p w14:paraId="432EA84A" w14:textId="77777777" w:rsidR="00973A3C" w:rsidRPr="00395B6E" w:rsidRDefault="00973A3C" w:rsidP="00973A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937" w:type="dxa"/>
            <w:gridSpan w:val="28"/>
            <w:shd w:val="clear" w:color="auto" w:fill="auto"/>
            <w:vAlign w:val="center"/>
          </w:tcPr>
          <w:p w14:paraId="6FFAF26D" w14:textId="77777777" w:rsidR="00973A3C" w:rsidRPr="00395B6E" w:rsidRDefault="00973A3C" w:rsidP="00973A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973A3C" w:rsidRPr="00395B6E" w14:paraId="5B7BDD5A" w14:textId="77777777" w:rsidTr="00B15305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0B6EAC77" w14:textId="77777777" w:rsidR="00973A3C" w:rsidRPr="00395B6E" w:rsidRDefault="00973A3C" w:rsidP="00973A3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17" w:type="dxa"/>
            <w:gridSpan w:val="3"/>
            <w:vMerge/>
            <w:shd w:val="clear" w:color="auto" w:fill="auto"/>
            <w:vAlign w:val="center"/>
          </w:tcPr>
          <w:p w14:paraId="2FDB0DEC" w14:textId="77777777" w:rsidR="00973A3C" w:rsidRPr="00395B6E" w:rsidRDefault="00973A3C" w:rsidP="00973A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63" w:type="dxa"/>
            <w:gridSpan w:val="7"/>
            <w:vMerge w:val="restart"/>
            <w:shd w:val="clear" w:color="auto" w:fill="auto"/>
            <w:vAlign w:val="center"/>
          </w:tcPr>
          <w:p w14:paraId="01B1F586" w14:textId="77777777" w:rsidR="00973A3C" w:rsidRPr="00395B6E" w:rsidRDefault="00973A3C" w:rsidP="00973A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1" w:type="dxa"/>
            <w:gridSpan w:val="5"/>
            <w:vMerge w:val="restart"/>
            <w:shd w:val="clear" w:color="auto" w:fill="auto"/>
            <w:vAlign w:val="center"/>
          </w:tcPr>
          <w:p w14:paraId="2324C08A" w14:textId="77777777" w:rsidR="00973A3C" w:rsidRPr="00395B6E" w:rsidRDefault="00973A3C" w:rsidP="00973A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4" w:type="dxa"/>
            <w:gridSpan w:val="7"/>
            <w:vMerge w:val="restart"/>
            <w:shd w:val="clear" w:color="auto" w:fill="auto"/>
            <w:vAlign w:val="center"/>
          </w:tcPr>
          <w:p w14:paraId="53FB4414" w14:textId="77777777" w:rsidR="00973A3C" w:rsidRPr="00395B6E" w:rsidRDefault="00973A3C" w:rsidP="00973A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831" w:type="dxa"/>
            <w:gridSpan w:val="4"/>
            <w:vMerge w:val="restart"/>
            <w:shd w:val="clear" w:color="auto" w:fill="auto"/>
            <w:vAlign w:val="center"/>
          </w:tcPr>
          <w:p w14:paraId="696F8ADB" w14:textId="77777777" w:rsidR="00973A3C" w:rsidRPr="00395B6E" w:rsidRDefault="00973A3C" w:rsidP="00973A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38" w:type="dxa"/>
            <w:gridSpan w:val="5"/>
            <w:shd w:val="clear" w:color="auto" w:fill="auto"/>
            <w:vAlign w:val="center"/>
          </w:tcPr>
          <w:p w14:paraId="772EDA5B" w14:textId="77777777" w:rsidR="00973A3C" w:rsidRPr="00395B6E" w:rsidRDefault="00973A3C" w:rsidP="00973A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973A3C" w:rsidRPr="00395B6E" w14:paraId="46680AA6" w14:textId="77777777" w:rsidTr="00B15305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39E7AF1F" w14:textId="77777777" w:rsidR="00973A3C" w:rsidRPr="00395B6E" w:rsidRDefault="00973A3C" w:rsidP="00973A3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17" w:type="dxa"/>
            <w:gridSpan w:val="3"/>
            <w:vMerge/>
            <w:shd w:val="clear" w:color="auto" w:fill="auto"/>
            <w:vAlign w:val="center"/>
          </w:tcPr>
          <w:p w14:paraId="0836018C" w14:textId="77777777" w:rsidR="00973A3C" w:rsidRPr="00395B6E" w:rsidRDefault="00973A3C" w:rsidP="00973A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63" w:type="dxa"/>
            <w:gridSpan w:val="7"/>
            <w:vMerge/>
            <w:shd w:val="clear" w:color="auto" w:fill="auto"/>
            <w:vAlign w:val="center"/>
          </w:tcPr>
          <w:p w14:paraId="1AE5FDB3" w14:textId="77777777" w:rsidR="00973A3C" w:rsidRPr="00395B6E" w:rsidRDefault="00973A3C" w:rsidP="00973A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shd w:val="clear" w:color="auto" w:fill="auto"/>
            <w:vAlign w:val="center"/>
          </w:tcPr>
          <w:p w14:paraId="04428B75" w14:textId="77777777" w:rsidR="00973A3C" w:rsidRPr="00395B6E" w:rsidRDefault="00973A3C" w:rsidP="00973A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shd w:val="clear" w:color="auto" w:fill="auto"/>
            <w:vAlign w:val="center"/>
          </w:tcPr>
          <w:p w14:paraId="07ECA94D" w14:textId="77777777" w:rsidR="00973A3C" w:rsidRPr="00395B6E" w:rsidRDefault="00973A3C" w:rsidP="00973A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1" w:type="dxa"/>
            <w:gridSpan w:val="4"/>
            <w:vMerge/>
            <w:shd w:val="clear" w:color="auto" w:fill="auto"/>
            <w:vAlign w:val="center"/>
          </w:tcPr>
          <w:p w14:paraId="1D279F61" w14:textId="77777777" w:rsidR="00973A3C" w:rsidRPr="00395B6E" w:rsidRDefault="00973A3C" w:rsidP="00973A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38" w:type="dxa"/>
            <w:gridSpan w:val="5"/>
            <w:shd w:val="clear" w:color="auto" w:fill="auto"/>
            <w:vAlign w:val="center"/>
          </w:tcPr>
          <w:p w14:paraId="141A0CC1" w14:textId="77777777" w:rsidR="00973A3C" w:rsidRPr="00395B6E" w:rsidRDefault="00973A3C" w:rsidP="00973A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973A3C" w:rsidRPr="00395B6E" w14:paraId="139660F8" w14:textId="77777777" w:rsidTr="00B15305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6D6789" w14:textId="77777777" w:rsidR="00973A3C" w:rsidRPr="00395B6E" w:rsidRDefault="00973A3C" w:rsidP="00973A3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1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29B575" w14:textId="77777777" w:rsidR="00973A3C" w:rsidRPr="00395B6E" w:rsidRDefault="00973A3C" w:rsidP="00973A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6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23164D" w14:textId="77777777" w:rsidR="00973A3C" w:rsidRPr="00395B6E" w:rsidRDefault="00973A3C" w:rsidP="00973A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1B8F26" w14:textId="77777777" w:rsidR="00973A3C" w:rsidRPr="00395B6E" w:rsidRDefault="00973A3C" w:rsidP="00973A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4F4BFF" w14:textId="77777777" w:rsidR="00973A3C" w:rsidRPr="00395B6E" w:rsidRDefault="00973A3C" w:rsidP="00973A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23290A" w14:textId="77777777" w:rsidR="00973A3C" w:rsidRPr="00395B6E" w:rsidRDefault="00973A3C" w:rsidP="00973A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EA2F57" w14:textId="32C44F90" w:rsidR="00973A3C" w:rsidRPr="00395B6E" w:rsidRDefault="00973A3C" w:rsidP="00973A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26D3C0" w14:textId="631D3AA2" w:rsidR="00973A3C" w:rsidRPr="00395B6E" w:rsidRDefault="00973A3C" w:rsidP="00973A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833449" w:rsidRPr="00395B6E" w14:paraId="4005EE2E" w14:textId="77777777" w:rsidTr="00B15305">
        <w:trPr>
          <w:trHeight w:val="263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A0B407" w14:textId="55FBAA61" w:rsidR="00833449" w:rsidRPr="005222D2" w:rsidRDefault="00833449" w:rsidP="00833449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D60BF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1-3,5,10,11,13-20</w:t>
            </w:r>
          </w:p>
        </w:tc>
        <w:tc>
          <w:tcPr>
            <w:tcW w:w="13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272ECE" w14:textId="5EE00765" w:rsidR="00833449" w:rsidRPr="00EC398C" w:rsidRDefault="00833449" w:rsidP="00833449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94678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Ч/П Жоржик </w:t>
            </w:r>
            <w:proofErr w:type="spellStart"/>
            <w:r w:rsidRPr="0094678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Навасардян</w:t>
            </w:r>
            <w:proofErr w:type="spellEnd"/>
          </w:p>
        </w:tc>
        <w:tc>
          <w:tcPr>
            <w:tcW w:w="196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3B92DE" w14:textId="11DCD204" w:rsidR="00833449" w:rsidRPr="00EC398C" w:rsidRDefault="00833449" w:rsidP="00833449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AMVHD12-GHAPDzB-23/01-1</w:t>
            </w:r>
          </w:p>
        </w:tc>
        <w:tc>
          <w:tcPr>
            <w:tcW w:w="187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7E160F" w14:textId="7494DC3E" w:rsidR="00833449" w:rsidRPr="00833449" w:rsidRDefault="00833449" w:rsidP="00833449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19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3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г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20F4E6" w14:textId="4299FA48" w:rsidR="00833449" w:rsidRPr="00833449" w:rsidRDefault="00833449" w:rsidP="00833449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30.12.2023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г</w:t>
            </w:r>
          </w:p>
        </w:tc>
        <w:tc>
          <w:tcPr>
            <w:tcW w:w="83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5FDEEC" w14:textId="77777777" w:rsidR="00833449" w:rsidRPr="00EC398C" w:rsidRDefault="00833449" w:rsidP="00833449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F7B32B" w14:textId="45DA57F4" w:rsidR="00833449" w:rsidRPr="000A15A1" w:rsidRDefault="00833449" w:rsidP="00833449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60450F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6231398,8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A12B47" w14:textId="4774DA77" w:rsidR="00833449" w:rsidRPr="000A15A1" w:rsidRDefault="00833449" w:rsidP="00833449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60450F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6231398,8</w:t>
            </w:r>
          </w:p>
        </w:tc>
      </w:tr>
      <w:tr w:rsidR="00833449" w:rsidRPr="00395B6E" w14:paraId="2945E895" w14:textId="77777777" w:rsidTr="00B15305">
        <w:trPr>
          <w:trHeight w:val="263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3E59CE" w14:textId="4D13A875" w:rsidR="00833449" w:rsidRPr="00DF5CDE" w:rsidRDefault="00833449" w:rsidP="00833449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AC591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4,6-9</w:t>
            </w:r>
          </w:p>
        </w:tc>
        <w:tc>
          <w:tcPr>
            <w:tcW w:w="13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082E31" w14:textId="72F7A835" w:rsidR="00833449" w:rsidRPr="00EC398C" w:rsidRDefault="003B11B5" w:rsidP="00833449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«Терев»</w:t>
            </w:r>
          </w:p>
        </w:tc>
        <w:tc>
          <w:tcPr>
            <w:tcW w:w="196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E0FF78" w14:textId="2583E571" w:rsidR="00833449" w:rsidRDefault="00833449" w:rsidP="00833449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AMVHD12-GHAPDzB-23/01-2</w:t>
            </w:r>
          </w:p>
        </w:tc>
        <w:tc>
          <w:tcPr>
            <w:tcW w:w="187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B5671F" w14:textId="02C26954" w:rsidR="00833449" w:rsidRPr="00EC398C" w:rsidRDefault="00833449" w:rsidP="00833449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19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3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г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4209E0" w14:textId="3D3999C2" w:rsidR="00833449" w:rsidRDefault="00833449" w:rsidP="00833449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30.12.2023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г</w:t>
            </w:r>
          </w:p>
        </w:tc>
        <w:tc>
          <w:tcPr>
            <w:tcW w:w="83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81825B" w14:textId="77777777" w:rsidR="00833449" w:rsidRPr="00EC398C" w:rsidRDefault="00833449" w:rsidP="00833449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72CECE" w14:textId="11E924E3" w:rsidR="00833449" w:rsidRPr="00EC398C" w:rsidRDefault="00833449" w:rsidP="00833449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BA1B73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1657573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745DF9" w14:textId="791C69E1" w:rsidR="00833449" w:rsidRPr="00EC398C" w:rsidRDefault="00833449" w:rsidP="00833449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BA1B73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1657573</w:t>
            </w:r>
          </w:p>
        </w:tc>
      </w:tr>
      <w:tr w:rsidR="00833449" w:rsidRPr="00395B6E" w14:paraId="7BF61B39" w14:textId="77777777" w:rsidTr="00B15305">
        <w:trPr>
          <w:trHeight w:val="263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041620" w14:textId="6F593CA9" w:rsidR="00833449" w:rsidRPr="00DF5CDE" w:rsidRDefault="00833449" w:rsidP="00833449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12</w:t>
            </w:r>
          </w:p>
        </w:tc>
        <w:tc>
          <w:tcPr>
            <w:tcW w:w="13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D1BA8B" w14:textId="55427AE7" w:rsidR="00833449" w:rsidRPr="00EC398C" w:rsidRDefault="00833449" w:rsidP="00833449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94678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Ч/П Армине </w:t>
            </w:r>
            <w:proofErr w:type="spellStart"/>
            <w:r w:rsidRPr="0094678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Папоян</w:t>
            </w:r>
            <w:proofErr w:type="spellEnd"/>
          </w:p>
        </w:tc>
        <w:tc>
          <w:tcPr>
            <w:tcW w:w="196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EE3612" w14:textId="0F2B3EB2" w:rsidR="00833449" w:rsidRDefault="00833449" w:rsidP="00833449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AMVHD12-GHAPDzB-23/01-3</w:t>
            </w:r>
          </w:p>
        </w:tc>
        <w:tc>
          <w:tcPr>
            <w:tcW w:w="187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9D26A1" w14:textId="422AFE43" w:rsidR="00833449" w:rsidRPr="00EC398C" w:rsidRDefault="00833449" w:rsidP="00833449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19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01</w:t>
            </w:r>
            <w:r w:rsidRPr="00411537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hy-AM"/>
              </w:rPr>
              <w:t>202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3</w:t>
            </w:r>
            <w:r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г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DFE360" w14:textId="0DFC5BEF" w:rsidR="00833449" w:rsidRDefault="00833449" w:rsidP="00833449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30.12.2023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г</w:t>
            </w:r>
          </w:p>
        </w:tc>
        <w:tc>
          <w:tcPr>
            <w:tcW w:w="83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22C17F" w14:textId="77777777" w:rsidR="00833449" w:rsidRPr="00EC398C" w:rsidRDefault="00833449" w:rsidP="00833449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2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662D5C" w14:textId="007EC54F" w:rsidR="00833449" w:rsidRPr="00EC398C" w:rsidRDefault="00833449" w:rsidP="00833449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A71DDC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713620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E6DE96" w14:textId="0E7BD320" w:rsidR="00833449" w:rsidRPr="00EC398C" w:rsidRDefault="00833449" w:rsidP="00833449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5B7C5D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  <w:lang w:val="en-US"/>
              </w:rPr>
              <w:t>1152729</w:t>
            </w:r>
          </w:p>
        </w:tc>
      </w:tr>
      <w:tr w:rsidR="00833449" w:rsidRPr="00395B6E" w14:paraId="7384F89C" w14:textId="77777777" w:rsidTr="00B15305">
        <w:trPr>
          <w:trHeight w:val="150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14:paraId="3AA55399" w14:textId="77777777" w:rsidR="00833449" w:rsidRPr="00395B6E" w:rsidRDefault="00833449" w:rsidP="0083344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833449" w:rsidRPr="00395B6E" w14:paraId="4C8B739F" w14:textId="77777777" w:rsidTr="00B15305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426551" w14:textId="77777777" w:rsidR="00833449" w:rsidRPr="00395B6E" w:rsidRDefault="00833449" w:rsidP="0083344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35BCF3" w14:textId="77777777" w:rsidR="00833449" w:rsidRPr="00395B6E" w:rsidRDefault="00833449" w:rsidP="0083344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9E9F07" w14:textId="77777777" w:rsidR="00833449" w:rsidRPr="00395B6E" w:rsidRDefault="00833449" w:rsidP="0083344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47A6D5" w14:textId="77777777" w:rsidR="00833449" w:rsidRPr="00395B6E" w:rsidRDefault="00833449" w:rsidP="0083344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D82AAB" w14:textId="77777777" w:rsidR="00833449" w:rsidRPr="00395B6E" w:rsidRDefault="00833449" w:rsidP="0083344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E9D489" w14:textId="053FECEA" w:rsidR="00833449" w:rsidRPr="00395B6E" w:rsidRDefault="00833449" w:rsidP="0083344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833449" w:rsidRPr="00395B6E" w14:paraId="442DF7D3" w14:textId="77777777" w:rsidTr="00B15305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DF6B2A" w14:textId="32869831" w:rsidR="00833449" w:rsidRPr="00395B6E" w:rsidRDefault="00833449" w:rsidP="0083344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60BF7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1-3,5,10,11,13-20</w:t>
            </w:r>
          </w:p>
        </w:tc>
        <w:tc>
          <w:tcPr>
            <w:tcW w:w="13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ED9EA" w14:textId="13F18527" w:rsidR="00833449" w:rsidRPr="00605F4A" w:rsidRDefault="00833449" w:rsidP="00833449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94678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Ч/П Жоржик </w:t>
            </w:r>
            <w:proofErr w:type="spellStart"/>
            <w:r w:rsidRPr="0094678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>Навасардян</w:t>
            </w:r>
            <w:proofErr w:type="spellEnd"/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9AAD91" w14:textId="647BD5EE" w:rsidR="00833449" w:rsidRPr="00605F4A" w:rsidRDefault="00833449" w:rsidP="00833449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94678E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РА, Баграмян 15, тел. /094/ 568092, /077/ 908048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015910" w14:textId="6F328575" w:rsidR="00833449" w:rsidRPr="0006736B" w:rsidRDefault="00833449" w:rsidP="00833449">
            <w:pPr>
              <w:widowControl w:val="0"/>
              <w:jc w:val="center"/>
              <w:rPr>
                <w:rStyle w:val="af"/>
                <w:rFonts w:ascii="Calibri" w:hAnsi="Calibri"/>
                <w:bCs/>
                <w:lang w:val="en-US"/>
              </w:rPr>
            </w:pPr>
            <w:hyperlink r:id="rId8" w:history="1">
              <w:r w:rsidRPr="003C63D0">
                <w:rPr>
                  <w:rStyle w:val="af"/>
                  <w:rFonts w:ascii="GHEA Grapalat" w:hAnsi="GHEA Grapalat" w:cs="Arial"/>
                  <w:sz w:val="18"/>
                  <w:szCs w:val="18"/>
                  <w:lang w:val="hy-AM"/>
                </w:rPr>
                <w:t>hayk978784@mail.ru</w:t>
              </w:r>
            </w:hyperlink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C275EF" w14:textId="5014AB7D" w:rsidR="00833449" w:rsidRPr="00395B6E" w:rsidRDefault="00833449" w:rsidP="0083344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F197E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220219876525000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33115C" w14:textId="5C88C26B" w:rsidR="00833449" w:rsidRPr="0000633A" w:rsidRDefault="00833449" w:rsidP="00833449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9F197E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52156149</w:t>
            </w:r>
          </w:p>
        </w:tc>
      </w:tr>
      <w:tr w:rsidR="0098698E" w:rsidRPr="00395B6E" w14:paraId="6812B2B6" w14:textId="77777777" w:rsidTr="00B15305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01B97F" w14:textId="5F900DD0" w:rsidR="0098698E" w:rsidRDefault="0098698E" w:rsidP="0098698E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AC591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4,6-9</w:t>
            </w:r>
          </w:p>
        </w:tc>
        <w:tc>
          <w:tcPr>
            <w:tcW w:w="13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361C98" w14:textId="7EE7073F" w:rsidR="0098698E" w:rsidRPr="00EC398C" w:rsidRDefault="003B11B5" w:rsidP="0098698E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ООО «Терев»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230602" w14:textId="77777777" w:rsidR="008B211E" w:rsidRDefault="008B211E" w:rsidP="008B211E">
            <w:pPr>
              <w:pStyle w:val="Default"/>
              <w:tabs>
                <w:tab w:val="left" w:pos="1248"/>
              </w:tabs>
              <w:jc w:val="center"/>
              <w:rPr>
                <w:rFonts w:ascii="GHEA Grapalat" w:hAnsi="GHEA Grapalat" w:cs="Times New Roman"/>
                <w:b/>
                <w:color w:val="000000" w:themeColor="text1"/>
                <w:sz w:val="14"/>
                <w:szCs w:val="14"/>
                <w:lang w:val="en-US"/>
              </w:rPr>
            </w:pPr>
            <w:r w:rsidRPr="008B211E">
              <w:rPr>
                <w:rFonts w:ascii="GHEA Grapalat" w:hAnsi="GHEA Grapalat" w:cs="Times New Roman"/>
                <w:b/>
                <w:color w:val="000000" w:themeColor="text1"/>
                <w:sz w:val="14"/>
                <w:szCs w:val="14"/>
              </w:rPr>
              <w:t xml:space="preserve">РА, СМ, </w:t>
            </w:r>
            <w:proofErr w:type="spellStart"/>
            <w:r w:rsidRPr="008B211E">
              <w:rPr>
                <w:rFonts w:ascii="GHEA Grapalat" w:hAnsi="GHEA Grapalat" w:cs="Times New Roman"/>
                <w:b/>
                <w:color w:val="000000" w:themeColor="text1"/>
                <w:sz w:val="14"/>
                <w:szCs w:val="14"/>
              </w:rPr>
              <w:t>Дармбас</w:t>
            </w:r>
            <w:proofErr w:type="spellEnd"/>
            <w:r>
              <w:rPr>
                <w:rFonts w:ascii="GHEA Grapalat" w:hAnsi="GHEA Grapalat" w:cs="Times New Roman"/>
                <w:b/>
                <w:color w:val="000000" w:themeColor="text1"/>
                <w:sz w:val="14"/>
                <w:szCs w:val="14"/>
                <w:lang w:val="en-US"/>
              </w:rPr>
              <w:t>,</w:t>
            </w:r>
          </w:p>
          <w:p w14:paraId="65F3F3CB" w14:textId="60589773" w:rsidR="0098698E" w:rsidRPr="0094678E" w:rsidRDefault="008B211E" w:rsidP="008B211E">
            <w:pPr>
              <w:pStyle w:val="Default"/>
              <w:tabs>
                <w:tab w:val="left" w:pos="1248"/>
              </w:tabs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bidi="ru-RU"/>
              </w:rPr>
            </w:pPr>
            <w:proofErr w:type="spellStart"/>
            <w:r>
              <w:rPr>
                <w:rFonts w:ascii="GHEA Grapalat" w:hAnsi="GHEA Grapalat" w:cs="Times New Roman"/>
                <w:b/>
                <w:color w:val="000000" w:themeColor="text1"/>
                <w:sz w:val="14"/>
                <w:szCs w:val="14"/>
                <w:lang w:val="en-US"/>
              </w:rPr>
              <w:t>тел</w:t>
            </w:r>
            <w:proofErr w:type="spellEnd"/>
            <w:r w:rsidR="0098698E" w:rsidRPr="0098698E">
              <w:rPr>
                <w:rFonts w:ascii="GHEA Grapalat" w:hAnsi="GHEA Grapalat" w:cs="Times New Roman"/>
                <w:b/>
                <w:color w:val="000000" w:themeColor="text1"/>
                <w:sz w:val="14"/>
                <w:szCs w:val="14"/>
              </w:rPr>
              <w:t>. /077/ 830301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DCA742" w14:textId="25AB9B49" w:rsidR="0098698E" w:rsidRDefault="0098698E" w:rsidP="0098698E">
            <w:pPr>
              <w:widowControl w:val="0"/>
              <w:jc w:val="center"/>
            </w:pPr>
            <w:hyperlink r:id="rId9" w:history="1">
              <w:r w:rsidRPr="009135DB">
                <w:rPr>
                  <w:rStyle w:val="af"/>
                  <w:rFonts w:ascii="GHEA Grapalat" w:hAnsi="GHEA Grapalat"/>
                  <w:sz w:val="20"/>
                </w:rPr>
                <w:t>terevlcc@mail.ru</w:t>
              </w:r>
            </w:hyperlink>
            <w:r w:rsidRPr="009135DB">
              <w:rPr>
                <w:rFonts w:ascii="GHEA Grapalat" w:hAnsi="GHEA Grapalat"/>
                <w:sz w:val="20"/>
              </w:rPr>
              <w:t xml:space="preserve"> 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097A1F" w14:textId="4370FC23" w:rsidR="0098698E" w:rsidRPr="00BA06C5" w:rsidRDefault="0098698E" w:rsidP="0098698E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9135DB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163118045596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9EEDBA" w14:textId="6085A287" w:rsidR="0098698E" w:rsidRPr="00BA06C5" w:rsidRDefault="0098698E" w:rsidP="0098698E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2C7700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09219273</w:t>
            </w:r>
          </w:p>
        </w:tc>
      </w:tr>
      <w:tr w:rsidR="0098698E" w:rsidRPr="00395B6E" w14:paraId="29F61F57" w14:textId="77777777" w:rsidTr="00B15305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0C6F61" w14:textId="1A9923EA" w:rsidR="0098698E" w:rsidRDefault="0098698E" w:rsidP="0098698E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12</w:t>
            </w:r>
          </w:p>
        </w:tc>
        <w:tc>
          <w:tcPr>
            <w:tcW w:w="13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986CC" w14:textId="4188A0ED" w:rsidR="0098698E" w:rsidRPr="00EC398C" w:rsidRDefault="0098698E" w:rsidP="0098698E">
            <w:pPr>
              <w:widowControl w:val="0"/>
              <w:jc w:val="center"/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</w:pPr>
            <w:r w:rsidRPr="0094678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t xml:space="preserve">Ч/П Армине </w:t>
            </w:r>
            <w:proofErr w:type="spellStart"/>
            <w:r w:rsidRPr="0094678E">
              <w:rPr>
                <w:rFonts w:ascii="GHEA Grapalat" w:hAnsi="GHEA Grapalat" w:cs="Sylfaen"/>
                <w:b/>
                <w:color w:val="000000" w:themeColor="text1"/>
                <w:sz w:val="14"/>
                <w:szCs w:val="14"/>
              </w:rPr>
              <w:lastRenderedPageBreak/>
              <w:t>Папоян</w:t>
            </w:r>
            <w:proofErr w:type="spellEnd"/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55208A" w14:textId="4D7E06CD" w:rsidR="0098698E" w:rsidRPr="0094678E" w:rsidRDefault="0098698E" w:rsidP="0098698E">
            <w:pPr>
              <w:pStyle w:val="Default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bidi="ru-RU"/>
              </w:rPr>
            </w:pPr>
            <w:proofErr w:type="spellStart"/>
            <w:r w:rsidRPr="0094678E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bidi="ru-RU"/>
              </w:rPr>
              <w:lastRenderedPageBreak/>
              <w:t>Вагаршапат</w:t>
            </w:r>
            <w:proofErr w:type="spellEnd"/>
            <w:r w:rsidRPr="0094678E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bidi="ru-RU"/>
              </w:rPr>
              <w:t xml:space="preserve">, Арагаца 2/108, тел. </w:t>
            </w:r>
            <w:r w:rsidRPr="0094678E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bidi="ru-RU"/>
              </w:rPr>
              <w:lastRenderedPageBreak/>
              <w:t>/093/005540</w:t>
            </w:r>
          </w:p>
        </w:tc>
        <w:tc>
          <w:tcPr>
            <w:tcW w:w="19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CE4592" w14:textId="37AD9342" w:rsidR="0098698E" w:rsidRDefault="0098698E" w:rsidP="0098698E">
            <w:pPr>
              <w:widowControl w:val="0"/>
              <w:jc w:val="center"/>
            </w:pPr>
            <w:r w:rsidRPr="003C63D0">
              <w:rPr>
                <w:rStyle w:val="af"/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armpap1978@mail.ru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4FBA32" w14:textId="18F70F77" w:rsidR="0098698E" w:rsidRPr="00BA06C5" w:rsidRDefault="0098698E" w:rsidP="0098698E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9F197E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2050432063381001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A6E6ED" w14:textId="5918FC74" w:rsidR="0098698E" w:rsidRPr="00BA06C5" w:rsidRDefault="0098698E" w:rsidP="0098698E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r w:rsidRPr="009F197E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52191721</w:t>
            </w:r>
          </w:p>
        </w:tc>
      </w:tr>
      <w:tr w:rsidR="0098698E" w:rsidRPr="00395B6E" w14:paraId="319B8869" w14:textId="77777777" w:rsidTr="00B15305">
        <w:trPr>
          <w:trHeight w:val="75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3A783BD1" w14:textId="77777777" w:rsidR="0098698E" w:rsidRPr="00395B6E" w:rsidRDefault="0098698E" w:rsidP="009869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8698E" w:rsidRPr="00395B6E" w14:paraId="76A39FBF" w14:textId="77777777" w:rsidTr="00B1530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CCE290" w14:textId="77777777" w:rsidR="0098698E" w:rsidRPr="00395B6E" w:rsidRDefault="0098698E" w:rsidP="0098698E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4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1C6D8D" w14:textId="0657BDD8" w:rsidR="0098698E" w:rsidRPr="00395B6E" w:rsidRDefault="0098698E" w:rsidP="0098698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657962">
              <w:rPr>
                <w:rFonts w:ascii="GHEA Grapalat" w:hAnsi="GHEA Grapalat"/>
                <w:b/>
                <w:sz w:val="14"/>
                <w:szCs w:val="14"/>
              </w:rPr>
              <w:t>:</w:t>
            </w:r>
          </w:p>
        </w:tc>
      </w:tr>
      <w:tr w:rsidR="0098698E" w:rsidRPr="00395B6E" w14:paraId="3B6F0453" w14:textId="77777777" w:rsidTr="00B15305">
        <w:trPr>
          <w:trHeight w:val="82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7E346762" w14:textId="77777777" w:rsidR="0098698E" w:rsidRPr="00395B6E" w:rsidRDefault="0098698E" w:rsidP="009869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8698E" w:rsidRPr="00395B6E" w14:paraId="6EA32AF2" w14:textId="77777777" w:rsidTr="00B15305">
        <w:trPr>
          <w:trHeight w:val="475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05C962" w14:textId="7FA45A95" w:rsidR="0098698E" w:rsidRPr="00B946EF" w:rsidRDefault="0098698E" w:rsidP="0098698E">
            <w:pPr>
              <w:tabs>
                <w:tab w:val="left" w:pos="1248"/>
              </w:tabs>
              <w:jc w:val="both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4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520B7749" w14:textId="77777777" w:rsidR="0098698E" w:rsidRPr="00B946EF" w:rsidRDefault="0098698E" w:rsidP="0098698E">
            <w:pPr>
              <w:tabs>
                <w:tab w:val="left" w:pos="1248"/>
              </w:tabs>
              <w:jc w:val="both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1CEC1EB0" w14:textId="6F1ABE8A" w:rsidR="0098698E" w:rsidRPr="00AC1E22" w:rsidRDefault="0098698E" w:rsidP="0098698E">
            <w:pPr>
              <w:tabs>
                <w:tab w:val="left" w:pos="1248"/>
              </w:tabs>
              <w:jc w:val="both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</w:p>
          <w:p w14:paraId="29620062" w14:textId="77777777" w:rsidR="0098698E" w:rsidRPr="00205D54" w:rsidRDefault="0098698E" w:rsidP="0098698E">
            <w:pPr>
              <w:tabs>
                <w:tab w:val="left" w:pos="1248"/>
              </w:tabs>
              <w:jc w:val="both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2FB57D27" w14:textId="77777777" w:rsidR="0098698E" w:rsidRPr="00C24736" w:rsidRDefault="0098698E" w:rsidP="0098698E">
            <w:pPr>
              <w:tabs>
                <w:tab w:val="left" w:pos="1248"/>
              </w:tabs>
              <w:jc w:val="both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08F1AEE" w14:textId="77777777" w:rsidR="0098698E" w:rsidRPr="00A747D5" w:rsidRDefault="0098698E" w:rsidP="0098698E">
            <w:pPr>
              <w:tabs>
                <w:tab w:val="left" w:pos="1248"/>
              </w:tabs>
              <w:jc w:val="both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лиц</w:t>
            </w:r>
            <w:proofErr w:type="gram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D090D86" w14:textId="77777777" w:rsidR="0098698E" w:rsidRPr="00A747D5" w:rsidRDefault="0098698E" w:rsidP="0098698E">
            <w:pPr>
              <w:tabs>
                <w:tab w:val="left" w:pos="1248"/>
              </w:tabs>
              <w:jc w:val="both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proofErr w:type="gram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0F58D18F" w14:textId="77777777" w:rsidR="0098698E" w:rsidRPr="006D6189" w:rsidRDefault="0098698E" w:rsidP="0098698E">
            <w:pPr>
              <w:tabs>
                <w:tab w:val="left" w:pos="1248"/>
              </w:tabs>
              <w:jc w:val="both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13A651F7" w14:textId="700CA160" w:rsidR="0098698E" w:rsidRPr="00A747D5" w:rsidRDefault="0098698E" w:rsidP="0098698E">
            <w:pPr>
              <w:tabs>
                <w:tab w:val="left" w:pos="1248"/>
              </w:tabs>
              <w:jc w:val="both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846F6">
              <w:rPr>
                <w:rFonts w:ascii="GHEA Grapalat" w:hAnsi="GHEA Grapalat"/>
                <w:b/>
                <w:bCs/>
                <w:sz w:val="14"/>
                <w:szCs w:val="14"/>
              </w:rPr>
              <w:t>aragac12@mail.ru</w:t>
            </w:r>
          </w:p>
        </w:tc>
      </w:tr>
      <w:tr w:rsidR="0098698E" w:rsidRPr="00395B6E" w14:paraId="70298AE2" w14:textId="77777777" w:rsidTr="00B15305">
        <w:trPr>
          <w:trHeight w:val="475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B38B4A" w14:textId="2F97D9C9" w:rsidR="0098698E" w:rsidRPr="00395B6E" w:rsidRDefault="0098698E" w:rsidP="0098698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Сведения о публикациях, осуществленных согласно Закону Республики Армения "О закупках" с целью привлечения участников</w:t>
            </w:r>
          </w:p>
        </w:tc>
        <w:tc>
          <w:tcPr>
            <w:tcW w:w="8514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F355A5" w14:textId="77BC1C64" w:rsidR="0098698E" w:rsidRPr="00395B6E" w:rsidRDefault="0098698E" w:rsidP="0098698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10" w:history="1">
              <w:r w:rsidRPr="00411537">
                <w:rPr>
                  <w:rStyle w:val="af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www.armeps.am</w:t>
              </w:r>
            </w:hyperlink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411537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  <w:lang w:val="af-ZA"/>
              </w:rPr>
              <w:t xml:space="preserve">, </w:t>
            </w:r>
            <w:hyperlink r:id="rId11" w:history="1">
              <w:r w:rsidRPr="00411537">
                <w:rPr>
                  <w:rStyle w:val="af"/>
                  <w:rFonts w:ascii="GHEA Grapalat" w:hAnsi="GHEA Grapalat"/>
                  <w:b/>
                  <w:bCs/>
                  <w:color w:val="000000" w:themeColor="text1"/>
                  <w:sz w:val="14"/>
                  <w:szCs w:val="14"/>
                  <w:lang w:val="af-ZA"/>
                </w:rPr>
                <w:t>www.procurement.am</w:t>
              </w:r>
            </w:hyperlink>
          </w:p>
        </w:tc>
      </w:tr>
      <w:tr w:rsidR="0098698E" w:rsidRPr="00395B6E" w14:paraId="3490E2FA" w14:textId="77777777" w:rsidTr="00B15305">
        <w:trPr>
          <w:trHeight w:val="50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1DFAAB78" w14:textId="77777777" w:rsidR="0098698E" w:rsidRPr="00395B6E" w:rsidRDefault="0098698E" w:rsidP="0098698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8698E" w:rsidRPr="00395B6E" w14:paraId="4700BA86" w14:textId="77777777" w:rsidTr="00B15305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605621" w14:textId="77777777" w:rsidR="0098698E" w:rsidRPr="00395B6E" w:rsidRDefault="0098698E" w:rsidP="0098698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их краткое описание, а также краткое описание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предпринятых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в связи с этим действий</w:t>
            </w:r>
          </w:p>
        </w:tc>
        <w:tc>
          <w:tcPr>
            <w:tcW w:w="8514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D50A80" w14:textId="61B40F4A" w:rsidR="0098698E" w:rsidRPr="00395B6E" w:rsidRDefault="0098698E" w:rsidP="0098698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противозаконных действий в рамках процесса закупки</w:t>
            </w:r>
            <w:r w:rsidRPr="00B241C6">
              <w:rPr>
                <w:rFonts w:ascii="GHEA Grapalat" w:hAnsi="GHEA Grapalat"/>
                <w:b/>
                <w:sz w:val="14"/>
                <w:szCs w:val="14"/>
              </w:rPr>
              <w:t xml:space="preserve"> не найден</w:t>
            </w:r>
          </w:p>
        </w:tc>
      </w:tr>
      <w:tr w:rsidR="0098698E" w:rsidRPr="00395B6E" w14:paraId="686EDE90" w14:textId="77777777" w:rsidTr="00B15305">
        <w:trPr>
          <w:trHeight w:val="50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008159" w14:textId="77777777" w:rsidR="0098698E" w:rsidRPr="00395B6E" w:rsidRDefault="0098698E" w:rsidP="0098698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8698E" w:rsidRPr="00395B6E" w14:paraId="0DEE77A4" w14:textId="77777777" w:rsidTr="00B15305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D331A" w14:textId="77777777" w:rsidR="0098698E" w:rsidRPr="00395B6E" w:rsidRDefault="0098698E" w:rsidP="0098698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4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E2F6F" w14:textId="0E80A163" w:rsidR="0098698E" w:rsidRPr="00395B6E" w:rsidRDefault="0098698E" w:rsidP="0098698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не были поданы</w:t>
            </w:r>
          </w:p>
        </w:tc>
      </w:tr>
      <w:tr w:rsidR="0098698E" w:rsidRPr="00395B6E" w14:paraId="47F44462" w14:textId="77777777" w:rsidTr="00B15305">
        <w:trPr>
          <w:trHeight w:val="50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107086E9" w14:textId="77777777" w:rsidR="0098698E" w:rsidRPr="00395B6E" w:rsidRDefault="0098698E" w:rsidP="0098698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8698E" w:rsidRPr="00395B6E" w14:paraId="56714F3D" w14:textId="77777777" w:rsidTr="00B15305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F0484A" w14:textId="77777777" w:rsidR="0098698E" w:rsidRPr="00395B6E" w:rsidRDefault="0098698E" w:rsidP="0098698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4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11FF06" w14:textId="77777777" w:rsidR="0098698E" w:rsidRPr="00395B6E" w:rsidRDefault="0098698E" w:rsidP="0098698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98698E" w:rsidRPr="00395B6E" w14:paraId="2DCD05C7" w14:textId="77777777" w:rsidTr="00B15305">
        <w:trPr>
          <w:trHeight w:val="50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53F9B622" w14:textId="77777777" w:rsidR="0098698E" w:rsidRPr="00395B6E" w:rsidRDefault="0098698E" w:rsidP="009869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8698E" w:rsidRPr="00395B6E" w14:paraId="5A1DF18B" w14:textId="77777777" w:rsidTr="00B15305">
        <w:trPr>
          <w:trHeight w:val="227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14:paraId="2D636B73" w14:textId="77777777" w:rsidR="0098698E" w:rsidRPr="00395B6E" w:rsidRDefault="0098698E" w:rsidP="0098698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98698E" w:rsidRPr="00395B6E" w14:paraId="6332178F" w14:textId="77777777" w:rsidTr="00B15305">
        <w:trPr>
          <w:trHeight w:val="47"/>
          <w:jc w:val="center"/>
        </w:trPr>
        <w:tc>
          <w:tcPr>
            <w:tcW w:w="31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C8485F" w14:textId="77777777" w:rsidR="0098698E" w:rsidRPr="00395B6E" w:rsidRDefault="0098698E" w:rsidP="0098698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8D4D6A" w14:textId="77777777" w:rsidR="0098698E" w:rsidRPr="00395B6E" w:rsidRDefault="0098698E" w:rsidP="0098698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DF9A5F" w14:textId="77777777" w:rsidR="0098698E" w:rsidRPr="00395B6E" w:rsidRDefault="0098698E" w:rsidP="0098698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98698E" w:rsidRPr="00395B6E" w14:paraId="2DECBE7D" w14:textId="77777777" w:rsidTr="00B15305">
        <w:trPr>
          <w:trHeight w:val="47"/>
          <w:jc w:val="center"/>
        </w:trPr>
        <w:tc>
          <w:tcPr>
            <w:tcW w:w="3111" w:type="dxa"/>
            <w:gridSpan w:val="7"/>
            <w:shd w:val="clear" w:color="auto" w:fill="auto"/>
            <w:vAlign w:val="center"/>
          </w:tcPr>
          <w:p w14:paraId="13BEBC44" w14:textId="6F7880BA" w:rsidR="0098698E" w:rsidRPr="00395B6E" w:rsidRDefault="0098698E" w:rsidP="0098698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0376DF">
              <w:rPr>
                <w:rFonts w:ascii="GHEA Grapalat" w:hAnsi="GHEA Grapalat"/>
                <w:b/>
                <w:sz w:val="14"/>
                <w:szCs w:val="16"/>
              </w:rPr>
              <w:t>Анаит</w:t>
            </w:r>
            <w:proofErr w:type="spellEnd"/>
            <w:r w:rsidRPr="000376DF">
              <w:rPr>
                <w:rFonts w:ascii="GHEA Grapalat" w:hAnsi="GHEA Grapalat"/>
                <w:b/>
                <w:sz w:val="14"/>
                <w:szCs w:val="16"/>
              </w:rPr>
              <w:t xml:space="preserve"> Егиазарян</w:t>
            </w:r>
          </w:p>
        </w:tc>
        <w:tc>
          <w:tcPr>
            <w:tcW w:w="3985" w:type="dxa"/>
            <w:gridSpan w:val="15"/>
            <w:shd w:val="clear" w:color="auto" w:fill="auto"/>
            <w:vAlign w:val="center"/>
          </w:tcPr>
          <w:p w14:paraId="17494516" w14:textId="4FE4B326" w:rsidR="0098698E" w:rsidRPr="00395B6E" w:rsidRDefault="0098698E" w:rsidP="0098698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6"/>
              </w:rPr>
              <w:t>/094/ 043494</w:t>
            </w:r>
          </w:p>
        </w:tc>
        <w:tc>
          <w:tcPr>
            <w:tcW w:w="3976" w:type="dxa"/>
            <w:gridSpan w:val="10"/>
            <w:shd w:val="clear" w:color="auto" w:fill="auto"/>
            <w:vAlign w:val="center"/>
          </w:tcPr>
          <w:p w14:paraId="70EC224C" w14:textId="6F8ABBE0" w:rsidR="0098698E" w:rsidRPr="00395B6E" w:rsidRDefault="0098698E" w:rsidP="0098698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A06C5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anahit.yeghiazaryann@gmail.com</w:t>
            </w:r>
          </w:p>
        </w:tc>
      </w:tr>
    </w:tbl>
    <w:p w14:paraId="08E6F1D7" w14:textId="77777777" w:rsidR="00605F4A" w:rsidRDefault="00605F4A" w:rsidP="00605F4A">
      <w:pPr>
        <w:spacing w:after="240"/>
        <w:jc w:val="both"/>
        <w:rPr>
          <w:rFonts w:ascii="GHEA Grapalat" w:hAnsi="GHEA Grapalat" w:cs="Sylfaen"/>
          <w:sz w:val="20"/>
        </w:rPr>
      </w:pPr>
    </w:p>
    <w:p w14:paraId="3B81DE34" w14:textId="2A064B0F" w:rsidR="00371957" w:rsidRPr="00964272" w:rsidRDefault="00BA5C97" w:rsidP="00605F4A">
      <w:pPr>
        <w:spacing w:after="240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964272" w:rsidRPr="00964272">
        <w:rPr>
          <w:rFonts w:hint="eastAsia"/>
        </w:rPr>
        <w:t xml:space="preserve"> </w:t>
      </w:r>
      <w:r w:rsidR="00300599">
        <w:rPr>
          <w:rFonts w:ascii="GHEA Grapalat" w:hAnsi="GHEA Grapalat"/>
          <w:sz w:val="20"/>
        </w:rPr>
        <w:t>«</w:t>
      </w:r>
      <w:proofErr w:type="spellStart"/>
      <w:r w:rsidR="00300599">
        <w:rPr>
          <w:rFonts w:ascii="GHEA Grapalat" w:hAnsi="GHEA Grapalat" w:hint="eastAsia"/>
          <w:sz w:val="20"/>
        </w:rPr>
        <w:t>Вагаршапатская</w:t>
      </w:r>
      <w:proofErr w:type="spellEnd"/>
      <w:r w:rsidR="00300599">
        <w:rPr>
          <w:rFonts w:ascii="GHEA Grapalat" w:hAnsi="GHEA Grapalat" w:hint="eastAsia"/>
          <w:sz w:val="20"/>
        </w:rPr>
        <w:t xml:space="preserve"> основная школа N 12 имени </w:t>
      </w:r>
      <w:proofErr w:type="spellStart"/>
      <w:r w:rsidR="00300599">
        <w:rPr>
          <w:rFonts w:ascii="GHEA Grapalat" w:hAnsi="GHEA Grapalat" w:hint="eastAsia"/>
          <w:sz w:val="20"/>
        </w:rPr>
        <w:t>Зоравара</w:t>
      </w:r>
      <w:proofErr w:type="spellEnd"/>
      <w:r w:rsidR="00300599">
        <w:rPr>
          <w:rFonts w:ascii="GHEA Grapalat" w:hAnsi="GHEA Grapalat" w:hint="eastAsia"/>
          <w:sz w:val="20"/>
        </w:rPr>
        <w:t xml:space="preserve"> Андраника</w:t>
      </w:r>
      <w:r w:rsidR="00300599">
        <w:rPr>
          <w:rFonts w:ascii="GHEA Grapalat" w:hAnsi="GHEA Grapalat"/>
          <w:sz w:val="20"/>
        </w:rPr>
        <w:t>»</w:t>
      </w:r>
      <w:r w:rsidR="00300599">
        <w:rPr>
          <w:rFonts w:ascii="GHEA Grapalat" w:hAnsi="GHEA Grapalat" w:hint="eastAsia"/>
          <w:sz w:val="20"/>
        </w:rPr>
        <w:t xml:space="preserve"> (ГНКО)</w:t>
      </w:r>
    </w:p>
    <w:p w14:paraId="003642A4" w14:textId="77777777" w:rsidR="00613058" w:rsidRPr="008503C1" w:rsidRDefault="00613058" w:rsidP="00673895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964272">
      <w:footerReference w:type="even" r:id="rId12"/>
      <w:footerReference w:type="default" r:id="rId13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DD871" w14:textId="77777777" w:rsidR="00FE3A7B" w:rsidRDefault="00FE3A7B">
      <w:r>
        <w:separator/>
      </w:r>
    </w:p>
  </w:endnote>
  <w:endnote w:type="continuationSeparator" w:id="0">
    <w:p w14:paraId="0FAF80D8" w14:textId="77777777" w:rsidR="00FE3A7B" w:rsidRDefault="00FE3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EB44C" w14:textId="77777777" w:rsidR="00227F34" w:rsidRDefault="005A121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9F7971C" w14:textId="77777777" w:rsidR="00227F34" w:rsidRDefault="00227F3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D4C2240" w14:textId="77777777" w:rsidR="008257B0" w:rsidRPr="008257B0" w:rsidRDefault="005A1214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F70404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1DC25" w14:textId="77777777" w:rsidR="00FE3A7B" w:rsidRDefault="00FE3A7B">
      <w:r>
        <w:separator/>
      </w:r>
    </w:p>
  </w:footnote>
  <w:footnote w:type="continuationSeparator" w:id="0">
    <w:p w14:paraId="0748C358" w14:textId="77777777" w:rsidR="00FE3A7B" w:rsidRDefault="00FE3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36532961">
    <w:abstractNumId w:val="32"/>
  </w:num>
  <w:num w:numId="2" w16cid:durableId="180054009">
    <w:abstractNumId w:val="27"/>
  </w:num>
  <w:num w:numId="3" w16cid:durableId="625232495">
    <w:abstractNumId w:val="4"/>
  </w:num>
  <w:num w:numId="4" w16cid:durableId="2005232944">
    <w:abstractNumId w:val="22"/>
  </w:num>
  <w:num w:numId="5" w16cid:durableId="1786540584">
    <w:abstractNumId w:val="36"/>
  </w:num>
  <w:num w:numId="6" w16cid:durableId="715466991">
    <w:abstractNumId w:val="20"/>
  </w:num>
  <w:num w:numId="7" w16cid:durableId="2096316611">
    <w:abstractNumId w:val="33"/>
  </w:num>
  <w:num w:numId="8" w16cid:durableId="744764937">
    <w:abstractNumId w:val="8"/>
  </w:num>
  <w:num w:numId="9" w16cid:durableId="1280792528">
    <w:abstractNumId w:val="21"/>
  </w:num>
  <w:num w:numId="10" w16cid:durableId="1631741370">
    <w:abstractNumId w:val="17"/>
  </w:num>
  <w:num w:numId="11" w16cid:durableId="409542331">
    <w:abstractNumId w:val="13"/>
  </w:num>
  <w:num w:numId="12" w16cid:durableId="574752561">
    <w:abstractNumId w:val="1"/>
  </w:num>
  <w:num w:numId="13" w16cid:durableId="1510947448">
    <w:abstractNumId w:val="29"/>
  </w:num>
  <w:num w:numId="14" w16cid:durableId="1996376345">
    <w:abstractNumId w:val="28"/>
  </w:num>
  <w:num w:numId="15" w16cid:durableId="570700603">
    <w:abstractNumId w:val="10"/>
  </w:num>
  <w:num w:numId="16" w16cid:durableId="1177573761">
    <w:abstractNumId w:val="2"/>
  </w:num>
  <w:num w:numId="17" w16cid:durableId="109055830">
    <w:abstractNumId w:val="7"/>
  </w:num>
  <w:num w:numId="18" w16cid:durableId="1502089814">
    <w:abstractNumId w:val="25"/>
  </w:num>
  <w:num w:numId="19" w16cid:durableId="2068255892">
    <w:abstractNumId w:val="30"/>
  </w:num>
  <w:num w:numId="20" w16cid:durableId="1646280472">
    <w:abstractNumId w:val="3"/>
  </w:num>
  <w:num w:numId="21" w16cid:durableId="1273319327">
    <w:abstractNumId w:val="26"/>
  </w:num>
  <w:num w:numId="22" w16cid:durableId="983703176">
    <w:abstractNumId w:val="31"/>
  </w:num>
  <w:num w:numId="23" w16cid:durableId="1652172160">
    <w:abstractNumId w:val="9"/>
  </w:num>
  <w:num w:numId="24" w16cid:durableId="2009480647">
    <w:abstractNumId w:val="5"/>
  </w:num>
  <w:num w:numId="25" w16cid:durableId="508712486">
    <w:abstractNumId w:val="35"/>
  </w:num>
  <w:num w:numId="26" w16cid:durableId="1184710032">
    <w:abstractNumId w:val="24"/>
  </w:num>
  <w:num w:numId="27" w16cid:durableId="1619677676">
    <w:abstractNumId w:val="11"/>
  </w:num>
  <w:num w:numId="28" w16cid:durableId="382757311">
    <w:abstractNumId w:val="15"/>
  </w:num>
  <w:num w:numId="29" w16cid:durableId="2114401660">
    <w:abstractNumId w:val="34"/>
  </w:num>
  <w:num w:numId="30" w16cid:durableId="24791077">
    <w:abstractNumId w:val="23"/>
  </w:num>
  <w:num w:numId="31" w16cid:durableId="1982153544">
    <w:abstractNumId w:val="23"/>
  </w:num>
  <w:num w:numId="32" w16cid:durableId="885677960">
    <w:abstractNumId w:val="18"/>
  </w:num>
  <w:num w:numId="33" w16cid:durableId="1045106420">
    <w:abstractNumId w:val="37"/>
  </w:num>
  <w:num w:numId="34" w16cid:durableId="1527210517">
    <w:abstractNumId w:val="12"/>
  </w:num>
  <w:num w:numId="35" w16cid:durableId="878470812">
    <w:abstractNumId w:val="16"/>
  </w:num>
  <w:num w:numId="36" w16cid:durableId="269627369">
    <w:abstractNumId w:val="6"/>
  </w:num>
  <w:num w:numId="37" w16cid:durableId="534970725">
    <w:abstractNumId w:val="19"/>
  </w:num>
  <w:num w:numId="38" w16cid:durableId="1548225341">
    <w:abstractNumId w:val="14"/>
  </w:num>
  <w:num w:numId="39" w16cid:durableId="869755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633A"/>
    <w:rsid w:val="00017AE7"/>
    <w:rsid w:val="00021E33"/>
    <w:rsid w:val="00022E27"/>
    <w:rsid w:val="00023F1F"/>
    <w:rsid w:val="00025EFB"/>
    <w:rsid w:val="00027904"/>
    <w:rsid w:val="00032B27"/>
    <w:rsid w:val="00034417"/>
    <w:rsid w:val="0003482B"/>
    <w:rsid w:val="0003635A"/>
    <w:rsid w:val="00040BA1"/>
    <w:rsid w:val="0004365B"/>
    <w:rsid w:val="000536FC"/>
    <w:rsid w:val="0005765A"/>
    <w:rsid w:val="00062BDF"/>
    <w:rsid w:val="00063D6E"/>
    <w:rsid w:val="000664CA"/>
    <w:rsid w:val="0006736B"/>
    <w:rsid w:val="000706DF"/>
    <w:rsid w:val="00074574"/>
    <w:rsid w:val="00075FE5"/>
    <w:rsid w:val="00080278"/>
    <w:rsid w:val="00081049"/>
    <w:rsid w:val="00081724"/>
    <w:rsid w:val="00082455"/>
    <w:rsid w:val="0008374E"/>
    <w:rsid w:val="000846F6"/>
    <w:rsid w:val="0009038B"/>
    <w:rsid w:val="0009433B"/>
    <w:rsid w:val="0009444C"/>
    <w:rsid w:val="00095B7E"/>
    <w:rsid w:val="000A15A1"/>
    <w:rsid w:val="000A4B90"/>
    <w:rsid w:val="000A6AA2"/>
    <w:rsid w:val="000B3F73"/>
    <w:rsid w:val="000B726B"/>
    <w:rsid w:val="000C058E"/>
    <w:rsid w:val="000C0CCF"/>
    <w:rsid w:val="000C210A"/>
    <w:rsid w:val="000C309B"/>
    <w:rsid w:val="000C36DD"/>
    <w:rsid w:val="000D2565"/>
    <w:rsid w:val="000D3C84"/>
    <w:rsid w:val="000E312B"/>
    <w:rsid w:val="000E517F"/>
    <w:rsid w:val="000E649B"/>
    <w:rsid w:val="000F2917"/>
    <w:rsid w:val="000F6D4B"/>
    <w:rsid w:val="00100D10"/>
    <w:rsid w:val="00102A32"/>
    <w:rsid w:val="001038C8"/>
    <w:rsid w:val="00120E57"/>
    <w:rsid w:val="00124077"/>
    <w:rsid w:val="00125AFF"/>
    <w:rsid w:val="001305E8"/>
    <w:rsid w:val="00132E94"/>
    <w:rsid w:val="0014470D"/>
    <w:rsid w:val="00144797"/>
    <w:rsid w:val="001466A8"/>
    <w:rsid w:val="001517BC"/>
    <w:rsid w:val="00151829"/>
    <w:rsid w:val="001563E9"/>
    <w:rsid w:val="00161419"/>
    <w:rsid w:val="001628D6"/>
    <w:rsid w:val="00180617"/>
    <w:rsid w:val="001826C8"/>
    <w:rsid w:val="00185136"/>
    <w:rsid w:val="00185CBD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0E34"/>
    <w:rsid w:val="001C13FF"/>
    <w:rsid w:val="001C220F"/>
    <w:rsid w:val="001C521B"/>
    <w:rsid w:val="001C578F"/>
    <w:rsid w:val="001E1268"/>
    <w:rsid w:val="001E2035"/>
    <w:rsid w:val="001E7074"/>
    <w:rsid w:val="001F3C5E"/>
    <w:rsid w:val="001F5BAF"/>
    <w:rsid w:val="00200F36"/>
    <w:rsid w:val="0020259A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37E1D"/>
    <w:rsid w:val="00240B0D"/>
    <w:rsid w:val="00242F71"/>
    <w:rsid w:val="00245FAF"/>
    <w:rsid w:val="0025069D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A075F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D7DA0"/>
    <w:rsid w:val="002F0A9D"/>
    <w:rsid w:val="002F4986"/>
    <w:rsid w:val="002F50FC"/>
    <w:rsid w:val="00300599"/>
    <w:rsid w:val="00301137"/>
    <w:rsid w:val="00302445"/>
    <w:rsid w:val="0030296A"/>
    <w:rsid w:val="00302D3C"/>
    <w:rsid w:val="003057F7"/>
    <w:rsid w:val="00306FFC"/>
    <w:rsid w:val="00312870"/>
    <w:rsid w:val="00312B33"/>
    <w:rsid w:val="00314547"/>
    <w:rsid w:val="00315746"/>
    <w:rsid w:val="0031734F"/>
    <w:rsid w:val="00320E9D"/>
    <w:rsid w:val="003253C1"/>
    <w:rsid w:val="00325AD5"/>
    <w:rsid w:val="00327941"/>
    <w:rsid w:val="00333483"/>
    <w:rsid w:val="0033613C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92C"/>
    <w:rsid w:val="00366B43"/>
    <w:rsid w:val="00366C67"/>
    <w:rsid w:val="0036794B"/>
    <w:rsid w:val="003701B0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11B5"/>
    <w:rsid w:val="003B24BE"/>
    <w:rsid w:val="003B2BED"/>
    <w:rsid w:val="003C0293"/>
    <w:rsid w:val="003D007A"/>
    <w:rsid w:val="003D17D0"/>
    <w:rsid w:val="003D4B38"/>
    <w:rsid w:val="003D5271"/>
    <w:rsid w:val="003E343E"/>
    <w:rsid w:val="003E3446"/>
    <w:rsid w:val="003F49B4"/>
    <w:rsid w:val="003F5A52"/>
    <w:rsid w:val="004001A0"/>
    <w:rsid w:val="00405C34"/>
    <w:rsid w:val="00405ECC"/>
    <w:rsid w:val="00410DD3"/>
    <w:rsid w:val="004142D4"/>
    <w:rsid w:val="00417F8E"/>
    <w:rsid w:val="00430FCC"/>
    <w:rsid w:val="00432474"/>
    <w:rsid w:val="0043269D"/>
    <w:rsid w:val="004328D4"/>
    <w:rsid w:val="00432B4C"/>
    <w:rsid w:val="00434012"/>
    <w:rsid w:val="00434336"/>
    <w:rsid w:val="004343A2"/>
    <w:rsid w:val="00437379"/>
    <w:rsid w:val="0044171E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94994"/>
    <w:rsid w:val="004A1CDD"/>
    <w:rsid w:val="004A5723"/>
    <w:rsid w:val="004B0C88"/>
    <w:rsid w:val="004B2C83"/>
    <w:rsid w:val="004B2CAE"/>
    <w:rsid w:val="004B7482"/>
    <w:rsid w:val="004C226A"/>
    <w:rsid w:val="004C2C80"/>
    <w:rsid w:val="004C48C6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49C"/>
    <w:rsid w:val="005068D1"/>
    <w:rsid w:val="00510A40"/>
    <w:rsid w:val="00512138"/>
    <w:rsid w:val="00520CDB"/>
    <w:rsid w:val="005222D2"/>
    <w:rsid w:val="00531EA4"/>
    <w:rsid w:val="00541A77"/>
    <w:rsid w:val="00541BC6"/>
    <w:rsid w:val="005461BC"/>
    <w:rsid w:val="005504C2"/>
    <w:rsid w:val="00552684"/>
    <w:rsid w:val="00553D8D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171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4C88"/>
    <w:rsid w:val="005B7EE1"/>
    <w:rsid w:val="005C39A0"/>
    <w:rsid w:val="005C4686"/>
    <w:rsid w:val="005D0F4E"/>
    <w:rsid w:val="005D5601"/>
    <w:rsid w:val="005E141E"/>
    <w:rsid w:val="005E28A2"/>
    <w:rsid w:val="005E2F58"/>
    <w:rsid w:val="005E6B61"/>
    <w:rsid w:val="005E6C03"/>
    <w:rsid w:val="005F027C"/>
    <w:rsid w:val="005F2385"/>
    <w:rsid w:val="005F254D"/>
    <w:rsid w:val="005F53FD"/>
    <w:rsid w:val="005F5663"/>
    <w:rsid w:val="005F5D1E"/>
    <w:rsid w:val="00604A2D"/>
    <w:rsid w:val="00605F4A"/>
    <w:rsid w:val="00611EF0"/>
    <w:rsid w:val="00613058"/>
    <w:rsid w:val="006170D2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1DE0"/>
    <w:rsid w:val="00637DDE"/>
    <w:rsid w:val="0064019E"/>
    <w:rsid w:val="0064332E"/>
    <w:rsid w:val="00644D3C"/>
    <w:rsid w:val="00644FD7"/>
    <w:rsid w:val="00651536"/>
    <w:rsid w:val="00652B69"/>
    <w:rsid w:val="006538D5"/>
    <w:rsid w:val="00655074"/>
    <w:rsid w:val="006557FC"/>
    <w:rsid w:val="00656DC4"/>
    <w:rsid w:val="00657962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C31F7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1D9F"/>
    <w:rsid w:val="00704B0C"/>
    <w:rsid w:val="007054A2"/>
    <w:rsid w:val="0071112C"/>
    <w:rsid w:val="00711AAC"/>
    <w:rsid w:val="00712A17"/>
    <w:rsid w:val="007169A9"/>
    <w:rsid w:val="007172D2"/>
    <w:rsid w:val="00717888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1D03"/>
    <w:rsid w:val="0077382B"/>
    <w:rsid w:val="00775531"/>
    <w:rsid w:val="007868A4"/>
    <w:rsid w:val="007957E4"/>
    <w:rsid w:val="007A44B1"/>
    <w:rsid w:val="007A5C36"/>
    <w:rsid w:val="007A7265"/>
    <w:rsid w:val="007A795B"/>
    <w:rsid w:val="007B4C0F"/>
    <w:rsid w:val="007B5608"/>
    <w:rsid w:val="007B6C31"/>
    <w:rsid w:val="007C3B03"/>
    <w:rsid w:val="007C7163"/>
    <w:rsid w:val="007D1BF8"/>
    <w:rsid w:val="007F0193"/>
    <w:rsid w:val="007F134C"/>
    <w:rsid w:val="0080439B"/>
    <w:rsid w:val="00804AB6"/>
    <w:rsid w:val="00805D1B"/>
    <w:rsid w:val="00806FF2"/>
    <w:rsid w:val="00807B1C"/>
    <w:rsid w:val="00811C18"/>
    <w:rsid w:val="008128AB"/>
    <w:rsid w:val="00820503"/>
    <w:rsid w:val="008224C8"/>
    <w:rsid w:val="00823294"/>
    <w:rsid w:val="008257B0"/>
    <w:rsid w:val="0082749B"/>
    <w:rsid w:val="00832565"/>
    <w:rsid w:val="00833449"/>
    <w:rsid w:val="00836454"/>
    <w:rsid w:val="008371E6"/>
    <w:rsid w:val="00837B48"/>
    <w:rsid w:val="008503C1"/>
    <w:rsid w:val="00851235"/>
    <w:rsid w:val="0085169A"/>
    <w:rsid w:val="0085228E"/>
    <w:rsid w:val="00866D01"/>
    <w:rsid w:val="00867AF1"/>
    <w:rsid w:val="00871366"/>
    <w:rsid w:val="0087230C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A4485"/>
    <w:rsid w:val="008B206E"/>
    <w:rsid w:val="008B211E"/>
    <w:rsid w:val="008B6B17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4678E"/>
    <w:rsid w:val="009472DE"/>
    <w:rsid w:val="009507AF"/>
    <w:rsid w:val="00955275"/>
    <w:rsid w:val="00960339"/>
    <w:rsid w:val="00960BDD"/>
    <w:rsid w:val="00963C65"/>
    <w:rsid w:val="00964272"/>
    <w:rsid w:val="00966BF9"/>
    <w:rsid w:val="009700F0"/>
    <w:rsid w:val="009706C8"/>
    <w:rsid w:val="00973A3C"/>
    <w:rsid w:val="00975599"/>
    <w:rsid w:val="00975A0A"/>
    <w:rsid w:val="0098138C"/>
    <w:rsid w:val="0098481B"/>
    <w:rsid w:val="00985DD2"/>
    <w:rsid w:val="00986987"/>
    <w:rsid w:val="0098698E"/>
    <w:rsid w:val="009928F7"/>
    <w:rsid w:val="00992C08"/>
    <w:rsid w:val="0099697A"/>
    <w:rsid w:val="009A56A9"/>
    <w:rsid w:val="009A60C7"/>
    <w:rsid w:val="009B2E17"/>
    <w:rsid w:val="009B63BC"/>
    <w:rsid w:val="009B75F2"/>
    <w:rsid w:val="009C098A"/>
    <w:rsid w:val="009C1A0D"/>
    <w:rsid w:val="009C43FB"/>
    <w:rsid w:val="009C63F4"/>
    <w:rsid w:val="009D00D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141AF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70700"/>
    <w:rsid w:val="00A747D5"/>
    <w:rsid w:val="00A75243"/>
    <w:rsid w:val="00A81320"/>
    <w:rsid w:val="00A84618"/>
    <w:rsid w:val="00AA698E"/>
    <w:rsid w:val="00AB077D"/>
    <w:rsid w:val="00AB1F7F"/>
    <w:rsid w:val="00AB253E"/>
    <w:rsid w:val="00AB2D08"/>
    <w:rsid w:val="00AB4582"/>
    <w:rsid w:val="00AB643B"/>
    <w:rsid w:val="00AB71E5"/>
    <w:rsid w:val="00AC1E22"/>
    <w:rsid w:val="00AC300C"/>
    <w:rsid w:val="00AC7F6F"/>
    <w:rsid w:val="00AD1A0F"/>
    <w:rsid w:val="00AD5F58"/>
    <w:rsid w:val="00AE44F0"/>
    <w:rsid w:val="00AE7C17"/>
    <w:rsid w:val="00B00226"/>
    <w:rsid w:val="00B036F7"/>
    <w:rsid w:val="00B06F5C"/>
    <w:rsid w:val="00B07699"/>
    <w:rsid w:val="00B10495"/>
    <w:rsid w:val="00B1211F"/>
    <w:rsid w:val="00B15305"/>
    <w:rsid w:val="00B16C9D"/>
    <w:rsid w:val="00B21464"/>
    <w:rsid w:val="00B21822"/>
    <w:rsid w:val="00B232DE"/>
    <w:rsid w:val="00B2533E"/>
    <w:rsid w:val="00B3177F"/>
    <w:rsid w:val="00B31ED6"/>
    <w:rsid w:val="00B34A30"/>
    <w:rsid w:val="00B3702B"/>
    <w:rsid w:val="00B451E7"/>
    <w:rsid w:val="00B45438"/>
    <w:rsid w:val="00B5034D"/>
    <w:rsid w:val="00B50F64"/>
    <w:rsid w:val="00B5159F"/>
    <w:rsid w:val="00B5440A"/>
    <w:rsid w:val="00B5525A"/>
    <w:rsid w:val="00B55F84"/>
    <w:rsid w:val="00B57B6C"/>
    <w:rsid w:val="00B7192A"/>
    <w:rsid w:val="00B737D5"/>
    <w:rsid w:val="00B7414D"/>
    <w:rsid w:val="00B81B3A"/>
    <w:rsid w:val="00B85E41"/>
    <w:rsid w:val="00B946EF"/>
    <w:rsid w:val="00B97F20"/>
    <w:rsid w:val="00BA5C97"/>
    <w:rsid w:val="00BC0DBD"/>
    <w:rsid w:val="00BC127B"/>
    <w:rsid w:val="00BC171F"/>
    <w:rsid w:val="00BC57B2"/>
    <w:rsid w:val="00BC6476"/>
    <w:rsid w:val="00BD1A13"/>
    <w:rsid w:val="00BD2B29"/>
    <w:rsid w:val="00BD3ECE"/>
    <w:rsid w:val="00BE08E1"/>
    <w:rsid w:val="00BE4030"/>
    <w:rsid w:val="00BE417D"/>
    <w:rsid w:val="00BE4581"/>
    <w:rsid w:val="00BE4FC4"/>
    <w:rsid w:val="00BE5F62"/>
    <w:rsid w:val="00BE6696"/>
    <w:rsid w:val="00BF07A4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6D92"/>
    <w:rsid w:val="00C4397D"/>
    <w:rsid w:val="00C51538"/>
    <w:rsid w:val="00C523D1"/>
    <w:rsid w:val="00C54035"/>
    <w:rsid w:val="00C551C2"/>
    <w:rsid w:val="00C56677"/>
    <w:rsid w:val="00C61B2D"/>
    <w:rsid w:val="00C63DF5"/>
    <w:rsid w:val="00C64FDB"/>
    <w:rsid w:val="00C66303"/>
    <w:rsid w:val="00C72D90"/>
    <w:rsid w:val="00C862C8"/>
    <w:rsid w:val="00C868E8"/>
    <w:rsid w:val="00C868EC"/>
    <w:rsid w:val="00C86D9E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3BD4"/>
    <w:rsid w:val="00CE4995"/>
    <w:rsid w:val="00CE4BB8"/>
    <w:rsid w:val="00CE5FD6"/>
    <w:rsid w:val="00CE77EE"/>
    <w:rsid w:val="00CF0018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24B5"/>
    <w:rsid w:val="00D224C9"/>
    <w:rsid w:val="00D253A1"/>
    <w:rsid w:val="00D261C2"/>
    <w:rsid w:val="00D26E99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08F"/>
    <w:rsid w:val="00D9310F"/>
    <w:rsid w:val="00DA0C45"/>
    <w:rsid w:val="00DA3B88"/>
    <w:rsid w:val="00DB24EB"/>
    <w:rsid w:val="00DB50C0"/>
    <w:rsid w:val="00DB586E"/>
    <w:rsid w:val="00DB673F"/>
    <w:rsid w:val="00DC2C5F"/>
    <w:rsid w:val="00DC3323"/>
    <w:rsid w:val="00DC3F30"/>
    <w:rsid w:val="00DC4A38"/>
    <w:rsid w:val="00DE1183"/>
    <w:rsid w:val="00DE6A21"/>
    <w:rsid w:val="00DF5CDE"/>
    <w:rsid w:val="00DF78B4"/>
    <w:rsid w:val="00E12003"/>
    <w:rsid w:val="00E13E4A"/>
    <w:rsid w:val="00E14174"/>
    <w:rsid w:val="00E14FB5"/>
    <w:rsid w:val="00E15E9B"/>
    <w:rsid w:val="00E21EBA"/>
    <w:rsid w:val="00E24AA7"/>
    <w:rsid w:val="00E31631"/>
    <w:rsid w:val="00E359C1"/>
    <w:rsid w:val="00E41DA4"/>
    <w:rsid w:val="00E427D3"/>
    <w:rsid w:val="00E476D2"/>
    <w:rsid w:val="00E55F33"/>
    <w:rsid w:val="00E5708A"/>
    <w:rsid w:val="00E57BF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5E26"/>
    <w:rsid w:val="00E871AE"/>
    <w:rsid w:val="00E90A3A"/>
    <w:rsid w:val="00E91BE9"/>
    <w:rsid w:val="00E93646"/>
    <w:rsid w:val="00E93AC4"/>
    <w:rsid w:val="00E96BC2"/>
    <w:rsid w:val="00E97999"/>
    <w:rsid w:val="00EA0BE2"/>
    <w:rsid w:val="00EA2281"/>
    <w:rsid w:val="00EA4011"/>
    <w:rsid w:val="00EA4330"/>
    <w:rsid w:val="00EA5599"/>
    <w:rsid w:val="00EA5E92"/>
    <w:rsid w:val="00EB00B9"/>
    <w:rsid w:val="00EB5497"/>
    <w:rsid w:val="00EB6973"/>
    <w:rsid w:val="00EB6B0D"/>
    <w:rsid w:val="00EC398C"/>
    <w:rsid w:val="00EC3FA0"/>
    <w:rsid w:val="00EC6FF1"/>
    <w:rsid w:val="00ED1F09"/>
    <w:rsid w:val="00ED20BE"/>
    <w:rsid w:val="00ED2C77"/>
    <w:rsid w:val="00ED33B0"/>
    <w:rsid w:val="00ED51CE"/>
    <w:rsid w:val="00ED5EA8"/>
    <w:rsid w:val="00ED7334"/>
    <w:rsid w:val="00ED7DDE"/>
    <w:rsid w:val="00EE1465"/>
    <w:rsid w:val="00EE39D6"/>
    <w:rsid w:val="00EE4234"/>
    <w:rsid w:val="00EE62F3"/>
    <w:rsid w:val="00F01562"/>
    <w:rsid w:val="00F02EB9"/>
    <w:rsid w:val="00F04D03"/>
    <w:rsid w:val="00F07934"/>
    <w:rsid w:val="00F1169A"/>
    <w:rsid w:val="00F11DDE"/>
    <w:rsid w:val="00F22D7A"/>
    <w:rsid w:val="00F22EBC"/>
    <w:rsid w:val="00F23628"/>
    <w:rsid w:val="00F2386B"/>
    <w:rsid w:val="00F313A6"/>
    <w:rsid w:val="00F3194E"/>
    <w:rsid w:val="00F408C7"/>
    <w:rsid w:val="00F50A9B"/>
    <w:rsid w:val="00F50FBC"/>
    <w:rsid w:val="00F546D9"/>
    <w:rsid w:val="00F570A9"/>
    <w:rsid w:val="00F63219"/>
    <w:rsid w:val="00F64BF7"/>
    <w:rsid w:val="00F70404"/>
    <w:rsid w:val="00F712F6"/>
    <w:rsid w:val="00F714E0"/>
    <w:rsid w:val="00F750C8"/>
    <w:rsid w:val="00F75368"/>
    <w:rsid w:val="00F77B1B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A7B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63B658"/>
  <w15:docId w15:val="{26A2F090-1332-4389-A2C2-62480996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character" w:styleId="af9">
    <w:name w:val="Unresolved Mention"/>
    <w:basedOn w:val="a0"/>
    <w:uiPriority w:val="99"/>
    <w:semiHidden/>
    <w:unhideWhenUsed/>
    <w:rsid w:val="00964272"/>
    <w:rPr>
      <w:color w:val="605E5C"/>
      <w:shd w:val="clear" w:color="auto" w:fill="E1DFDD"/>
    </w:rPr>
  </w:style>
  <w:style w:type="character" w:customStyle="1" w:styleId="21">
    <w:name w:val="Основной текст с отступом 2 Знак"/>
    <w:link w:val="20"/>
    <w:rsid w:val="00BF07A4"/>
    <w:rPr>
      <w:rFonts w:ascii="Arial LatArm" w:hAnsi="Arial LatArm"/>
      <w:sz w:val="24"/>
    </w:rPr>
  </w:style>
  <w:style w:type="paragraph" w:customStyle="1" w:styleId="Default">
    <w:name w:val="Default"/>
    <w:rsid w:val="00EC398C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yk978784@mail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curement.a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rmeps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revlcc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5A24C-4AC0-40C3-B4F3-83C29CCD8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7</Pages>
  <Words>2766</Words>
  <Characters>15771</Characters>
  <Application>Microsoft Office Word</Application>
  <DocSecurity>0</DocSecurity>
  <Lines>131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235</cp:revision>
  <cp:lastPrinted>2022-03-24T12:25:00Z</cp:lastPrinted>
  <dcterms:created xsi:type="dcterms:W3CDTF">2018-08-09T07:28:00Z</dcterms:created>
  <dcterms:modified xsi:type="dcterms:W3CDTF">2023-01-20T05:54:00Z</dcterms:modified>
</cp:coreProperties>
</file>